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98" w:rsidRPr="00F56EF1" w:rsidRDefault="008D7C98" w:rsidP="00F56EF1">
      <w:pPr>
        <w:pStyle w:val="1"/>
        <w:shd w:val="clear" w:color="auto" w:fill="FFFFFF"/>
        <w:spacing w:before="0" w:line="288" w:lineRule="atLeast"/>
        <w:ind w:left="-426"/>
        <w:jc w:val="center"/>
        <w:rPr>
          <w:rFonts w:ascii="Times New Roman" w:hAnsi="Times New Roman" w:cs="Times New Roman"/>
          <w:color w:val="16516D"/>
          <w:sz w:val="36"/>
          <w:szCs w:val="36"/>
        </w:rPr>
      </w:pPr>
      <w:r w:rsidRPr="00F56EF1">
        <w:rPr>
          <w:rFonts w:ascii="Times New Roman" w:hAnsi="Times New Roman" w:cs="Times New Roman"/>
          <w:color w:val="16516D"/>
          <w:sz w:val="36"/>
          <w:szCs w:val="36"/>
        </w:rPr>
        <w:t xml:space="preserve">Буду мамой!!! </w:t>
      </w:r>
      <w:r w:rsidR="00F8648D">
        <w:rPr>
          <w:rFonts w:ascii="Times New Roman" w:hAnsi="Times New Roman" w:cs="Times New Roman"/>
          <w:color w:val="16516D"/>
          <w:sz w:val="36"/>
          <w:szCs w:val="36"/>
        </w:rPr>
        <w:t>(рекомендации</w:t>
      </w:r>
      <w:r w:rsidRPr="00F56EF1">
        <w:rPr>
          <w:rFonts w:ascii="Times New Roman" w:hAnsi="Times New Roman" w:cs="Times New Roman"/>
          <w:color w:val="16516D"/>
          <w:sz w:val="36"/>
          <w:szCs w:val="36"/>
        </w:rPr>
        <w:t xml:space="preserve"> психолога)</w:t>
      </w:r>
    </w:p>
    <w:p w:rsidR="008D7C98" w:rsidRPr="00F56EF1" w:rsidRDefault="008D7C98" w:rsidP="00F56EF1">
      <w:pPr>
        <w:pStyle w:val="3"/>
        <w:shd w:val="clear" w:color="auto" w:fill="FFFFFF"/>
        <w:spacing w:line="288" w:lineRule="atLeast"/>
        <w:ind w:left="-426"/>
        <w:jc w:val="center"/>
        <w:rPr>
          <w:rFonts w:ascii="Times New Roman" w:hAnsi="Times New Roman" w:cs="Times New Roman"/>
          <w:color w:val="003366"/>
        </w:rPr>
      </w:pPr>
      <w:r w:rsidRPr="00F56EF1">
        <w:rPr>
          <w:rFonts w:ascii="Times New Roman" w:hAnsi="Times New Roman" w:cs="Times New Roman"/>
          <w:noProof/>
          <w:color w:val="003366"/>
        </w:rPr>
        <w:drawing>
          <wp:inline distT="0" distB="0" distL="0" distR="0">
            <wp:extent cx="3219450" cy="1876425"/>
            <wp:effectExtent l="19050" t="0" r="0" b="0"/>
            <wp:docPr id="7" name="Рисунок 7" descr="ber_podder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r_podderj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BC" w:rsidRPr="00F56EF1" w:rsidRDefault="001060BC" w:rsidP="00F56EF1">
      <w:pPr>
        <w:pStyle w:val="3"/>
        <w:shd w:val="clear" w:color="auto" w:fill="FFFFFF"/>
        <w:spacing w:before="0"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56EF1">
        <w:rPr>
          <w:rFonts w:ascii="Times New Roman" w:hAnsi="Times New Roman" w:cs="Times New Roman"/>
          <w:sz w:val="24"/>
          <w:szCs w:val="24"/>
        </w:rPr>
        <w:t>Здравствуй, МАМА, улыбнись!</w:t>
      </w:r>
    </w:p>
    <w:p w:rsidR="001060BC" w:rsidRPr="00F56EF1" w:rsidRDefault="001060BC" w:rsidP="00F56EF1">
      <w:pPr>
        <w:pStyle w:val="3"/>
        <w:shd w:val="clear" w:color="auto" w:fill="FFFFFF"/>
        <w:spacing w:before="0"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56EF1">
        <w:rPr>
          <w:rFonts w:ascii="Times New Roman" w:hAnsi="Times New Roman" w:cs="Times New Roman"/>
          <w:sz w:val="24"/>
          <w:szCs w:val="24"/>
        </w:rPr>
        <w:t>Я так чудно зародился,</w:t>
      </w:r>
      <w:r w:rsidR="002E60CC" w:rsidRPr="00F56EF1">
        <w:rPr>
          <w:rFonts w:ascii="Times New Roman" w:hAnsi="Times New Roman" w:cs="Times New Roman"/>
          <w:sz w:val="24"/>
          <w:szCs w:val="24"/>
        </w:rPr>
        <w:t xml:space="preserve"> в</w:t>
      </w:r>
      <w:r w:rsidRPr="00F56EF1">
        <w:rPr>
          <w:rFonts w:ascii="Times New Roman" w:hAnsi="Times New Roman" w:cs="Times New Roman"/>
          <w:sz w:val="24"/>
          <w:szCs w:val="24"/>
        </w:rPr>
        <w:t xml:space="preserve"> </w:t>
      </w:r>
      <w:r w:rsidRPr="00F56EF1">
        <w:rPr>
          <w:rFonts w:ascii="Times New Roman" w:hAnsi="Times New Roman" w:cs="Times New Roman"/>
        </w:rPr>
        <w:t>ТВОЕЙ</w:t>
      </w:r>
      <w:r w:rsidRPr="00F56EF1">
        <w:rPr>
          <w:rFonts w:ascii="Times New Roman" w:hAnsi="Times New Roman" w:cs="Times New Roman"/>
          <w:sz w:val="24"/>
          <w:szCs w:val="24"/>
        </w:rPr>
        <w:t xml:space="preserve"> жизни появился</w:t>
      </w:r>
      <w:r w:rsidRPr="00F56EF1">
        <w:rPr>
          <w:rFonts w:ascii="Times New Roman" w:hAnsi="Times New Roman" w:cs="Times New Roman"/>
          <w:b w:val="0"/>
        </w:rPr>
        <w:t>.</w:t>
      </w:r>
    </w:p>
    <w:p w:rsidR="001060BC" w:rsidRPr="00F56EF1" w:rsidRDefault="001060BC" w:rsidP="00F56EF1">
      <w:pPr>
        <w:ind w:left="-426"/>
        <w:jc w:val="center"/>
        <w:rPr>
          <w:b/>
        </w:rPr>
      </w:pPr>
      <w:r w:rsidRPr="00F56EF1">
        <w:rPr>
          <w:b/>
        </w:rPr>
        <w:t>Ты пока МЕНЯ не знаешь, но Я верю: знать желаешь!</w:t>
      </w:r>
    </w:p>
    <w:p w:rsidR="001060BC" w:rsidRPr="00F56EF1" w:rsidRDefault="001060BC" w:rsidP="00F56EF1">
      <w:pPr>
        <w:ind w:left="-426"/>
        <w:jc w:val="center"/>
        <w:rPr>
          <w:b/>
        </w:rPr>
      </w:pPr>
      <w:r w:rsidRPr="00F56EF1">
        <w:rPr>
          <w:b/>
        </w:rPr>
        <w:t>У МЕНЯ сердечко бьется и к ТЕБЕ навстречу рвется!</w:t>
      </w:r>
    </w:p>
    <w:p w:rsidR="001060BC" w:rsidRPr="00F56EF1" w:rsidRDefault="001060BC" w:rsidP="00F56EF1">
      <w:pPr>
        <w:ind w:left="-426"/>
        <w:jc w:val="center"/>
        <w:rPr>
          <w:b/>
        </w:rPr>
      </w:pPr>
      <w:r w:rsidRPr="00F56EF1">
        <w:rPr>
          <w:b/>
        </w:rPr>
        <w:t>МАМА, подари мне ЖИЗНЬ!!!</w:t>
      </w:r>
    </w:p>
    <w:p w:rsidR="008D7C98" w:rsidRPr="00F56EF1" w:rsidRDefault="008D7C98" w:rsidP="00F56EF1">
      <w:pPr>
        <w:pStyle w:val="3"/>
        <w:shd w:val="clear" w:color="auto" w:fill="FFFFFF"/>
        <w:spacing w:before="0" w:after="0" w:line="288" w:lineRule="atLeast"/>
        <w:ind w:left="-42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6EF1">
        <w:rPr>
          <w:rFonts w:ascii="Times New Roman" w:hAnsi="Times New Roman" w:cs="Times New Roman"/>
          <w:i/>
          <w:sz w:val="24"/>
          <w:szCs w:val="24"/>
          <w:u w:val="single"/>
        </w:rPr>
        <w:t>Возникновение новой жизни – истинное чудо Природы.</w:t>
      </w:r>
    </w:p>
    <w:p w:rsidR="005C6115" w:rsidRPr="00F56EF1" w:rsidRDefault="005C6115" w:rsidP="00F56EF1">
      <w:pPr>
        <w:ind w:left="-426"/>
        <w:jc w:val="both"/>
      </w:pPr>
      <w:r w:rsidRPr="00F56EF1">
        <w:tab/>
      </w:r>
      <w:r w:rsidR="00B14BC9" w:rsidRPr="00F56EF1">
        <w:t xml:space="preserve">С самого первого мгновения, как только женщина узнает, что внутри нее зародилась новая жизнь, все мысли только об этом маленьком существе – будущем ребенке. </w:t>
      </w:r>
    </w:p>
    <w:p w:rsidR="005C6115" w:rsidRPr="00F56EF1" w:rsidRDefault="005C6115" w:rsidP="00F56EF1">
      <w:pPr>
        <w:ind w:left="-426"/>
        <w:jc w:val="both"/>
      </w:pPr>
      <w:r w:rsidRPr="00F56EF1">
        <w:tab/>
      </w:r>
      <w:r w:rsidR="00B14BC9" w:rsidRPr="00F56EF1">
        <w:t>Его еще нет, а будущая мама представляет, какой он родится, как его назовут, и кто это будет – мальчик или девочка?</w:t>
      </w:r>
    </w:p>
    <w:p w:rsidR="00B14BC9" w:rsidRPr="00F56EF1" w:rsidRDefault="008D7C98" w:rsidP="0047156E">
      <w:pPr>
        <w:ind w:left="-426"/>
        <w:jc w:val="center"/>
        <w:rPr>
          <w:b/>
          <w:i/>
          <w:u w:val="single"/>
        </w:rPr>
      </w:pPr>
      <w:r w:rsidRPr="00F56EF1">
        <w:rPr>
          <w:b/>
          <w:i/>
          <w:u w:val="single"/>
        </w:rPr>
        <w:t>Чтобы малыш родился здоровым</w:t>
      </w:r>
      <w:r w:rsidR="00301302" w:rsidRPr="00F56EF1">
        <w:rPr>
          <w:b/>
          <w:i/>
          <w:u w:val="single"/>
        </w:rPr>
        <w:t>, необходимо слияние родительских и медицинских усилий – залог успешного завершения этого действа.</w:t>
      </w:r>
    </w:p>
    <w:p w:rsidR="002E60CC" w:rsidRPr="00F56EF1" w:rsidRDefault="002E60CC" w:rsidP="00174B42">
      <w:pPr>
        <w:pStyle w:val="3"/>
        <w:shd w:val="clear" w:color="auto" w:fill="FFFFFF"/>
        <w:spacing w:line="288" w:lineRule="atLeast"/>
        <w:ind w:left="-426"/>
        <w:jc w:val="center"/>
        <w:rPr>
          <w:rFonts w:ascii="Times New Roman" w:hAnsi="Times New Roman" w:cs="Times New Roman"/>
          <w:color w:val="003366"/>
          <w:u w:val="single"/>
        </w:rPr>
      </w:pPr>
      <w:r w:rsidRPr="00F56EF1">
        <w:rPr>
          <w:rFonts w:ascii="Times New Roman" w:hAnsi="Times New Roman" w:cs="Times New Roman"/>
          <w:color w:val="003366"/>
          <w:u w:val="single"/>
        </w:rPr>
        <w:t>Какие психологические проблемы могут возникнуть в течение беременности? Советы психолога!</w:t>
      </w:r>
    </w:p>
    <w:p w:rsidR="008D7C98" w:rsidRPr="00B40E2C" w:rsidRDefault="002E60CC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>1.</w:t>
      </w:r>
      <w:r w:rsidR="005B57C9"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>К</w:t>
      </w:r>
      <w:r w:rsidR="008D7C98"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>ризис перемен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Даже если беременность была запланирована, все равно потребуется время, чтобы перестроиться.</w:t>
      </w:r>
      <w:r w:rsidR="00B1323E">
        <w:rPr>
          <w:color w:val="333333"/>
        </w:rPr>
        <w:t xml:space="preserve"> </w:t>
      </w:r>
      <w:r w:rsidRPr="00F56EF1">
        <w:rPr>
          <w:color w:val="333333"/>
        </w:rPr>
        <w:t>Первые месяцы беременности – это время революционных перемен не только в физиологии женщины, но и в ее психологии. Даже если ребенок желанный и долгожданный – грандиозность свершившегося события захватывает все помышления женщины, заставляя ее волноваться: «Как будет складываться дальше моя жизнь? Как будет протекать беременность? Что будет с моей карьерой? Смогу ли я обеспечить своему малышу достойное будущее? Буду ли я хорошей матерью?» Знакомые вопросы, не правда ли? Подобные душевные терзанья могут вызвать не только чувство усталости и раздражительности, но даже стать причиной токсикоза или угрозы прерывания беременности.</w:t>
      </w:r>
    </w:p>
    <w:p w:rsidR="008D7C98" w:rsidRPr="00F8229A" w:rsidRDefault="008D7C98" w:rsidP="00F8229A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  <w:u w:val="single"/>
        </w:rPr>
      </w:pPr>
      <w:r w:rsidRPr="00F8229A">
        <w:rPr>
          <w:rStyle w:val="a4"/>
          <w:color w:val="003366"/>
          <w:u w:val="single"/>
        </w:rPr>
        <w:t>Рекомендации психолога: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rStyle w:val="a4"/>
          <w:color w:val="333333"/>
        </w:rPr>
        <w:t>Во-первых</w:t>
      </w:r>
      <w:r w:rsidRPr="00F56EF1">
        <w:rPr>
          <w:color w:val="333333"/>
        </w:rPr>
        <w:t>, не пытайтесь решить все проблемы сразу. Отложите их на неопределенное время, и возможно какая-то их часть разрешиться без Вашего участия. И вообще беременность – уникальное время, когда можно с полным правом позволить себе не реагировать на жизненные проблемы. И не ощущать при этом вины за такое безответственное поведение.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rStyle w:val="a4"/>
          <w:color w:val="333333"/>
        </w:rPr>
        <w:t>Помните:</w:t>
      </w:r>
      <w:r w:rsidRPr="00F56EF1">
        <w:rPr>
          <w:color w:val="333333"/>
        </w:rPr>
        <w:t> больше всего на свете ребенок нуждается не в материальных благах, а в вашем внимании, понимании и любви! Самое важное на этом этапе — осознать и принять свое новое состояние.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rStyle w:val="a4"/>
          <w:color w:val="333333"/>
        </w:rPr>
        <w:t>Во-вторых</w:t>
      </w:r>
      <w:r w:rsidR="00B1323E">
        <w:rPr>
          <w:color w:val="333333"/>
        </w:rPr>
        <w:t>, р</w:t>
      </w:r>
      <w:r w:rsidRPr="00F56EF1">
        <w:rPr>
          <w:color w:val="333333"/>
        </w:rPr>
        <w:t xml:space="preserve">азрешите себе быть беременной. Принять свое новое состояние означает принять появление в Вашей жизни ребенка, научиться понимать его потребности. Потакайте </w:t>
      </w:r>
      <w:r w:rsidRPr="00F56EF1">
        <w:rPr>
          <w:color w:val="333333"/>
        </w:rPr>
        <w:lastRenderedPageBreak/>
        <w:t>своим маленьким слабостям – будь то желание прилечь в середине дня или купить себе какой-нибудь деликатес. Пусть беременность войдет в Вашу жизнь не как время запретов, а как время новых возможностей. Достаточно изменить точку зрения, чтобы почувствовать вкус к переменам.</w:t>
      </w:r>
      <w:r w:rsidR="00B1323E">
        <w:rPr>
          <w:color w:val="333333"/>
        </w:rPr>
        <w:t xml:space="preserve"> </w:t>
      </w:r>
      <w:r w:rsidRPr="00F56EF1">
        <w:rPr>
          <w:color w:val="333333"/>
        </w:rPr>
        <w:t>Не бойтесь перемен! Очень скоро вы заметите, что они доставляют вам удовольствие.</w:t>
      </w:r>
    </w:p>
    <w:p w:rsidR="008E1417" w:rsidRDefault="008E1417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>
        <w:rPr>
          <w:b w:val="0"/>
          <w:bCs w:val="0"/>
          <w:noProof/>
          <w:color w:val="003366"/>
          <w:u w:val="single"/>
        </w:rPr>
        <w:drawing>
          <wp:inline distT="0" distB="0" distL="0" distR="0">
            <wp:extent cx="3076575" cy="1800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98" w:rsidRPr="00B40E2C" w:rsidRDefault="002E60CC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 xml:space="preserve">2. </w:t>
      </w:r>
      <w:r w:rsidR="008D7C98"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>Раздражительность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 xml:space="preserve">Беременность делает женщину эмоционально ранимой, склонной к беспокойству, более чувствительной к негативным переживаниям. Вроде бы и повод для расстройства ничтожный, а глаза на «мокром месте», и ничто не радует. Многих женщин преследует ощущение, будто ты «в ловушке» непрекращающейся тошноты, откуда-то навалившейся усталости, постоянной раздражительности. Врачи объясняют такое неустойчивое эмоциональное состояние бурными гормональными изменениями, происходящими в организме. </w:t>
      </w:r>
    </w:p>
    <w:p w:rsidR="008D7C98" w:rsidRPr="00F8229A" w:rsidRDefault="008D7C98" w:rsidP="00F8229A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  <w:u w:val="single"/>
        </w:rPr>
      </w:pPr>
      <w:r w:rsidRPr="00F8229A">
        <w:rPr>
          <w:rStyle w:val="a4"/>
          <w:color w:val="003366"/>
          <w:u w:val="single"/>
        </w:rPr>
        <w:t>Рекомендации психолога: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 xml:space="preserve">Повышенная раздражительность – это сигнал будущей маме, что нужно научиться расслабляться. Самый простой способ расслабиться – это включить спокойную музыку, прилечь, расположившись </w:t>
      </w:r>
      <w:proofErr w:type="gramStart"/>
      <w:r w:rsidRPr="00F56EF1">
        <w:rPr>
          <w:color w:val="333333"/>
        </w:rPr>
        <w:t>поудобнее</w:t>
      </w:r>
      <w:proofErr w:type="gramEnd"/>
      <w:r w:rsidRPr="00F56EF1">
        <w:rPr>
          <w:color w:val="333333"/>
        </w:rPr>
        <w:t>, и сосредоточиться на своем дыхании. Делайте глубокий спокойный вдох и медленный расслабленный выдох. Представляйте, что с каждым выдохом приходит расслабление и покой. Кстати умеренная физическая активность отличное средство от хандры.</w:t>
      </w:r>
    </w:p>
    <w:p w:rsidR="008D7C98" w:rsidRPr="00F56EF1" w:rsidRDefault="008D7C98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</w:rPr>
      </w:pPr>
      <w:r w:rsidRPr="00F56EF1">
        <w:rPr>
          <w:rFonts w:ascii="Times New Roman" w:hAnsi="Times New Roman" w:cs="Times New Roman"/>
          <w:noProof/>
          <w:color w:val="003366"/>
        </w:rPr>
        <w:drawing>
          <wp:inline distT="0" distB="0" distL="0" distR="0">
            <wp:extent cx="3143250" cy="1885950"/>
            <wp:effectExtent l="19050" t="0" r="0" b="0"/>
            <wp:docPr id="8" name="Рисунок 8" descr="ber_podder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r_podderj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98" w:rsidRPr="00B40E2C" w:rsidRDefault="00F56EF1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>3.</w:t>
      </w:r>
      <w:r w:rsidR="008D7C98" w:rsidRPr="00B40E2C">
        <w:rPr>
          <w:rFonts w:ascii="Times New Roman" w:hAnsi="Times New Roman" w:cs="Times New Roman"/>
          <w:color w:val="003366"/>
          <w:sz w:val="24"/>
          <w:szCs w:val="24"/>
          <w:u w:val="single"/>
        </w:rPr>
        <w:t>Впечатлительность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Даже, если до беременности женщина отличалась невозмутимым нравом, то теперь может легко впадать в панику от абстрактных рассуждений своего врача об осложнениях протекания беременности или от рассказа эксцентричной подруги о своих родах</w:t>
      </w:r>
      <w:r w:rsidR="003801CB" w:rsidRPr="00F56EF1">
        <w:rPr>
          <w:color w:val="333333"/>
        </w:rPr>
        <w:t xml:space="preserve">. </w:t>
      </w:r>
    </w:p>
    <w:p w:rsidR="009C6CD0" w:rsidRDefault="009C6CD0" w:rsidP="00F8229A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rStyle w:val="a4"/>
          <w:color w:val="003366"/>
          <w:u w:val="single"/>
        </w:rPr>
      </w:pPr>
    </w:p>
    <w:p w:rsidR="008D7C98" w:rsidRPr="00F8229A" w:rsidRDefault="008D7C98" w:rsidP="00F8229A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  <w:u w:val="single"/>
        </w:rPr>
      </w:pPr>
      <w:r w:rsidRPr="00F8229A">
        <w:rPr>
          <w:rStyle w:val="a4"/>
          <w:color w:val="003366"/>
          <w:u w:val="single"/>
        </w:rPr>
        <w:lastRenderedPageBreak/>
        <w:t>Рекомендации психолога:</w:t>
      </w:r>
    </w:p>
    <w:p w:rsidR="00B40E2C" w:rsidRPr="0047156E" w:rsidRDefault="00B1323E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Не бойтесь дать выход своим эмоциям – поплачьте, пожалуйтесь кому-нибудь, главное не загоняйте мрачные мысли и обиду в глубину души.</w:t>
      </w:r>
      <w:r w:rsidR="009C6CD0">
        <w:rPr>
          <w:color w:val="333333"/>
        </w:rPr>
        <w:t xml:space="preserve"> </w:t>
      </w:r>
      <w:r w:rsidR="008D7C98" w:rsidRPr="00F56EF1">
        <w:rPr>
          <w:color w:val="333333"/>
        </w:rPr>
        <w:t>Помните, что у Вашей впечатлительности есть другая сторона – это возможность по-новому взглянуть на мир. Воспользуйтесь этой возможностью наслаждат</w:t>
      </w:r>
      <w:r w:rsidR="003801CB" w:rsidRPr="00F56EF1">
        <w:rPr>
          <w:color w:val="333333"/>
        </w:rPr>
        <w:t>ься прекрасными сторонами жизни -</w:t>
      </w:r>
      <w:r w:rsidR="008D7C98" w:rsidRPr="00F56EF1">
        <w:rPr>
          <w:color w:val="333333"/>
        </w:rPr>
        <w:t xml:space="preserve"> постарайтесь чаще выбираться на природу</w:t>
      </w:r>
      <w:r w:rsidR="003801CB" w:rsidRPr="00F56EF1">
        <w:rPr>
          <w:color w:val="333333"/>
        </w:rPr>
        <w:t>, уделяйте больше внимания</w:t>
      </w:r>
      <w:r w:rsidR="001D3568" w:rsidRPr="00F56EF1">
        <w:rPr>
          <w:color w:val="333333"/>
        </w:rPr>
        <w:t xml:space="preserve"> своим любимым увлечениям и интересам.</w:t>
      </w:r>
    </w:p>
    <w:p w:rsidR="008D7C98" w:rsidRPr="00B40E2C" w:rsidRDefault="00F56EF1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b/>
          <w:color w:val="003366"/>
          <w:u w:val="single"/>
        </w:rPr>
      </w:pPr>
      <w:r w:rsidRPr="00B40E2C">
        <w:rPr>
          <w:b/>
          <w:color w:val="003366"/>
          <w:u w:val="single"/>
        </w:rPr>
        <w:t>4.</w:t>
      </w:r>
      <w:r w:rsidR="008D7C98" w:rsidRPr="00B40E2C">
        <w:rPr>
          <w:b/>
          <w:color w:val="003366"/>
          <w:u w:val="single"/>
        </w:rPr>
        <w:t>Одиночество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 xml:space="preserve">В душе беременной женщины происходит так много перемен, что она может начать чувствовать себя очень одиноко в водовороте нахлынувших новых переживаний. Все окружающие ее люди остались прежними, лишь Вы одна во власти «беременных чувств». </w:t>
      </w:r>
    </w:p>
    <w:p w:rsidR="008D7C98" w:rsidRPr="00F56EF1" w:rsidRDefault="008D7C98" w:rsidP="00B40E2C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</w:rPr>
      </w:pPr>
      <w:r w:rsidRPr="00F56EF1">
        <w:rPr>
          <w:rStyle w:val="a4"/>
          <w:color w:val="003366"/>
        </w:rPr>
        <w:t>Рекомендации психолога:</w:t>
      </w:r>
    </w:p>
    <w:p w:rsidR="008D7C98" w:rsidRPr="0073101F" w:rsidRDefault="008D7C98" w:rsidP="0073101F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Используйте одиночество для самопознания, но не слишком замыкайтесь в себе, поделитесь своими переживаниями с близкими людьми, посоветуйтесь с психологом, поговорите с другими беременными женщинами. А самое главное, начните общаться с ребенком, ведь он самый близкий для Вас человек.</w:t>
      </w:r>
    </w:p>
    <w:p w:rsidR="008D7C98" w:rsidRPr="0073101F" w:rsidRDefault="0073101F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 w:rsidRPr="0073101F">
        <w:rPr>
          <w:rFonts w:ascii="Times New Roman" w:hAnsi="Times New Roman" w:cs="Times New Roman"/>
          <w:color w:val="003366"/>
          <w:sz w:val="24"/>
          <w:szCs w:val="24"/>
          <w:u w:val="single"/>
        </w:rPr>
        <w:t>5.</w:t>
      </w:r>
      <w:r w:rsidR="008D7C98" w:rsidRPr="0073101F">
        <w:rPr>
          <w:rFonts w:ascii="Times New Roman" w:hAnsi="Times New Roman" w:cs="Times New Roman"/>
          <w:color w:val="003366"/>
          <w:sz w:val="24"/>
          <w:szCs w:val="24"/>
          <w:u w:val="single"/>
        </w:rPr>
        <w:t>Непонимание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Период беременности может придать новый положительный импульс отношениям в семье, а может породить непонимание. А ведь женщине важнее всего получить поддержку именно от любимого человека. Однако мужчине гораздо сложнее включиться в процесс беременности жены и стать «беременным» папой. Он с трудом представляет, что внутри Вашего живота растет человечек (между прочим, ему не чужой). Мужчину скорее обеспокоят Ваши новые причуды, чем особенности протекания беременности. Редкий представитель сильного пола вдохновенно беседует с «животиком» или умиляется толчкам из его глубины. Но это не значит, что мужчины совершенно равнодушны к предстоящим переменам. Просто они переживают «беременность» по-своему.</w:t>
      </w:r>
    </w:p>
    <w:p w:rsidR="00FD0FAA" w:rsidRDefault="00FD0FAA" w:rsidP="0073101F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rStyle w:val="a4"/>
          <w:color w:val="003366"/>
          <w:u w:val="single"/>
        </w:rPr>
      </w:pPr>
      <w:r>
        <w:rPr>
          <w:noProof/>
          <w:color w:val="003366"/>
          <w:u w:val="single"/>
        </w:rPr>
        <w:drawing>
          <wp:inline distT="0" distB="0" distL="0" distR="0">
            <wp:extent cx="4886325" cy="27813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98" w:rsidRPr="0073101F" w:rsidRDefault="008D7C98" w:rsidP="0073101F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  <w:u w:val="single"/>
        </w:rPr>
      </w:pPr>
      <w:r w:rsidRPr="0073101F">
        <w:rPr>
          <w:rStyle w:val="a4"/>
          <w:color w:val="003366"/>
          <w:u w:val="single"/>
        </w:rPr>
        <w:t>Рекомендации психолога: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 xml:space="preserve">Возьмите на себя труд ненавязчиво просветить Вашего любимого в вопросах беременности. Ему нужна простая, конкретная информация о том, что происходит в данный момент. Попросите его сходить вместе с Вами на УЗИ. Некоторые мужчины, увидев воочию своего </w:t>
      </w:r>
      <w:r w:rsidRPr="00F56EF1">
        <w:rPr>
          <w:color w:val="333333"/>
        </w:rPr>
        <w:lastRenderedPageBreak/>
        <w:t>ребенка внутри животика, полностью меняют отношение к беременности жены, словно убедившись в реальном существовании малыша. Употребляйте чаще местоимение «мы», это будет еще одним знаком того, что Вы уже не одна. Ненавязчиво рассказывайте мужу о том, как малыш себя вел на протяжении дня. Если на первых порах не будет ожидаемой реакции, не огорчайтесь и не упрекайте мужа в непонимании. Просто многие мужчины не выражают свои эмоции открыто.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Если у Вас есть совместн</w:t>
      </w:r>
      <w:r w:rsidR="00BF3B3C">
        <w:rPr>
          <w:color w:val="333333"/>
        </w:rPr>
        <w:t>ое желание, пусть муж присутствует</w:t>
      </w:r>
      <w:r w:rsidR="0073101F">
        <w:rPr>
          <w:color w:val="333333"/>
        </w:rPr>
        <w:t xml:space="preserve"> на родах и</w:t>
      </w:r>
      <w:r w:rsidR="00BF3B3C">
        <w:rPr>
          <w:color w:val="333333"/>
        </w:rPr>
        <w:t xml:space="preserve"> станет</w:t>
      </w:r>
      <w:r w:rsidRPr="00F56EF1">
        <w:rPr>
          <w:color w:val="333333"/>
        </w:rPr>
        <w:t xml:space="preserve"> активным участником соб</w:t>
      </w:r>
      <w:r w:rsidR="0073101F">
        <w:rPr>
          <w:color w:val="333333"/>
        </w:rPr>
        <w:t>ытий</w:t>
      </w:r>
      <w:r w:rsidRPr="00F56EF1">
        <w:rPr>
          <w:color w:val="333333"/>
        </w:rPr>
        <w:t>. Он не только сможет нежно подержать Вас за руку, но и сумеет сделать расслабляющий массаж, напомнит о правильном дыхании, поможет менять позиции</w:t>
      </w:r>
      <w:r w:rsidR="00BF3B3C">
        <w:rPr>
          <w:color w:val="333333"/>
        </w:rPr>
        <w:t xml:space="preserve"> по время схваток</w:t>
      </w:r>
      <w:r w:rsidRPr="00F56EF1">
        <w:rPr>
          <w:color w:val="333333"/>
        </w:rPr>
        <w:t>. Такое деятельное участие в родах помогает мужчине осознать свое отцовство, а для женщины является незаменимой поддержкой.</w:t>
      </w:r>
    </w:p>
    <w:p w:rsidR="008D7C98" w:rsidRPr="004A66A0" w:rsidRDefault="004A66A0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3366"/>
          <w:sz w:val="24"/>
          <w:szCs w:val="24"/>
          <w:u w:val="single"/>
        </w:rPr>
        <w:t>6.</w:t>
      </w:r>
      <w:r w:rsidR="008D7C98" w:rsidRPr="004A66A0">
        <w:rPr>
          <w:rFonts w:ascii="Times New Roman" w:hAnsi="Times New Roman" w:cs="Times New Roman"/>
          <w:color w:val="003366"/>
          <w:sz w:val="24"/>
          <w:szCs w:val="24"/>
          <w:u w:val="single"/>
        </w:rPr>
        <w:t>Тревога за здоровье малыша</w:t>
      </w:r>
    </w:p>
    <w:p w:rsidR="004A66A0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Порой беременная женщина со страхом начинает перебирать все факторы риска, которым она подвергалась с начала беременности и думать, как же они скажутся на ребенке</w:t>
      </w:r>
      <w:r w:rsidR="004A66A0">
        <w:rPr>
          <w:color w:val="333333"/>
        </w:rPr>
        <w:t>.</w:t>
      </w:r>
    </w:p>
    <w:p w:rsidR="008D7C98" w:rsidRPr="004A66A0" w:rsidRDefault="008D7C98" w:rsidP="004A66A0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  <w:u w:val="single"/>
        </w:rPr>
      </w:pPr>
      <w:r w:rsidRPr="004A66A0">
        <w:rPr>
          <w:rStyle w:val="a4"/>
          <w:color w:val="003366"/>
          <w:u w:val="single"/>
        </w:rPr>
        <w:t>Рекомендации психолога: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Не стоит преувелич</w:t>
      </w:r>
      <w:r w:rsidR="00C54930">
        <w:rPr>
          <w:color w:val="333333"/>
        </w:rPr>
        <w:t xml:space="preserve">ивать степень риска. </w:t>
      </w:r>
      <w:r w:rsidRPr="00F56EF1">
        <w:rPr>
          <w:color w:val="333333"/>
        </w:rPr>
        <w:t xml:space="preserve">Подумайте, что напрасная тревога гораздо вреднее Вашему ребенку, чем те погрешности, которые Вы </w:t>
      </w:r>
      <w:r w:rsidR="00C53EBC">
        <w:rPr>
          <w:color w:val="333333"/>
        </w:rPr>
        <w:t xml:space="preserve">когда-то </w:t>
      </w:r>
      <w:r w:rsidRPr="00F56EF1">
        <w:rPr>
          <w:color w:val="333333"/>
        </w:rPr>
        <w:t xml:space="preserve">совершили. </w:t>
      </w:r>
      <w:r w:rsidR="00C54930">
        <w:rPr>
          <w:color w:val="333333"/>
        </w:rPr>
        <w:t>С</w:t>
      </w:r>
      <w:r w:rsidRPr="00F56EF1">
        <w:rPr>
          <w:color w:val="333333"/>
        </w:rPr>
        <w:t>тарайтесь чаще представлять какой здо</w:t>
      </w:r>
      <w:r w:rsidR="00C54930">
        <w:rPr>
          <w:color w:val="333333"/>
        </w:rPr>
        <w:t>ровый, сильный и красивый родит</w:t>
      </w:r>
      <w:r w:rsidRPr="00F56EF1">
        <w:rPr>
          <w:color w:val="333333"/>
        </w:rPr>
        <w:t>ся у Вас малыш. Такие фантазии очень благотворно сказываются на развитии малыша.</w:t>
      </w:r>
    </w:p>
    <w:p w:rsidR="00286B02" w:rsidRDefault="00BC1444" w:rsidP="00286B02">
      <w:pPr>
        <w:pStyle w:val="3"/>
        <w:shd w:val="clear" w:color="auto" w:fill="FFFFFF"/>
        <w:spacing w:line="288" w:lineRule="atLeast"/>
        <w:ind w:left="-426"/>
        <w:jc w:val="center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86B02" w:rsidRPr="00286B02">
        <w:t xml:space="preserve"> </w:t>
      </w:r>
      <w:r>
        <w:pict>
          <v:shape id="_x0000_i1026" type="#_x0000_t75" alt="" style="width:24pt;height:24pt"/>
        </w:pict>
      </w:r>
      <w:r w:rsidR="00286B02" w:rsidRPr="00286B02">
        <w:t xml:space="preserve"> </w:t>
      </w:r>
      <w:r w:rsidR="00286B02">
        <w:rPr>
          <w:noProof/>
        </w:rPr>
        <w:drawing>
          <wp:inline distT="0" distB="0" distL="0" distR="0">
            <wp:extent cx="2552700" cy="2066925"/>
            <wp:effectExtent l="19050" t="0" r="0" b="0"/>
            <wp:docPr id="12" name="Рисунок 12" descr="Беременная Женщина, Делают 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ременная Женщина, Делают Йо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C98" w:rsidRPr="0018258B" w:rsidRDefault="0018258B" w:rsidP="00F56EF1">
      <w:pPr>
        <w:pStyle w:val="3"/>
        <w:shd w:val="clear" w:color="auto" w:fill="FFFFFF"/>
        <w:spacing w:line="288" w:lineRule="atLeast"/>
        <w:ind w:left="-426"/>
        <w:jc w:val="both"/>
        <w:rPr>
          <w:rFonts w:ascii="Times New Roman" w:hAnsi="Times New Roman" w:cs="Times New Roman"/>
          <w:color w:val="003366"/>
          <w:sz w:val="24"/>
          <w:szCs w:val="24"/>
          <w:u w:val="single"/>
        </w:rPr>
      </w:pPr>
      <w:r w:rsidRPr="0018258B">
        <w:rPr>
          <w:rFonts w:ascii="Times New Roman" w:hAnsi="Times New Roman" w:cs="Times New Roman"/>
          <w:color w:val="003366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color w:val="003366"/>
          <w:sz w:val="24"/>
          <w:szCs w:val="24"/>
          <w:u w:val="single"/>
        </w:rPr>
        <w:t xml:space="preserve"> </w:t>
      </w:r>
      <w:r w:rsidR="008D7C98" w:rsidRPr="0018258B">
        <w:rPr>
          <w:rFonts w:ascii="Times New Roman" w:hAnsi="Times New Roman" w:cs="Times New Roman"/>
          <w:color w:val="003366"/>
          <w:sz w:val="24"/>
          <w:szCs w:val="24"/>
          <w:u w:val="single"/>
        </w:rPr>
        <w:t>Страх перед родами</w:t>
      </w:r>
    </w:p>
    <w:p w:rsidR="0047156E" w:rsidRPr="00C53EBC" w:rsidRDefault="008D7C98" w:rsidP="00C53EBC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rStyle w:val="a4"/>
          <w:b w:val="0"/>
          <w:bCs w:val="0"/>
          <w:color w:val="333333"/>
        </w:rPr>
      </w:pPr>
      <w:r w:rsidRPr="00F56EF1">
        <w:rPr>
          <w:color w:val="333333"/>
        </w:rPr>
        <w:t xml:space="preserve">Роды действительно являются таким мощным физическим и психологическим переживанием, что их ожидание связано с целой серией страхов. Кроме вполне понятного страха перед родовой болью, </w:t>
      </w:r>
      <w:r w:rsidR="0018258B">
        <w:rPr>
          <w:color w:val="333333"/>
        </w:rPr>
        <w:t>б</w:t>
      </w:r>
      <w:r w:rsidRPr="00F56EF1">
        <w:rPr>
          <w:color w:val="333333"/>
        </w:rPr>
        <w:t xml:space="preserve">ывает, что в ожидании приближающихся родов женщина начинает испытывать страх перед смертью. Дело даже не в страхе за собственную жизнь, а скорее в предчувствии переживаний </w:t>
      </w:r>
      <w:r w:rsidR="00C53EBC">
        <w:rPr>
          <w:color w:val="333333"/>
        </w:rPr>
        <w:t>за ребенка.</w:t>
      </w:r>
      <w:r w:rsidRPr="00F56EF1">
        <w:rPr>
          <w:color w:val="333333"/>
        </w:rPr>
        <w:t xml:space="preserve"> </w:t>
      </w:r>
    </w:p>
    <w:p w:rsidR="008D7C98" w:rsidRPr="0018258B" w:rsidRDefault="008D7C98" w:rsidP="0018258B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  <w:u w:val="single"/>
        </w:rPr>
      </w:pPr>
      <w:r w:rsidRPr="0018258B">
        <w:rPr>
          <w:rStyle w:val="a4"/>
          <w:color w:val="003366"/>
          <w:u w:val="single"/>
        </w:rPr>
        <w:t>Рекомендации психолога:</w:t>
      </w:r>
    </w:p>
    <w:p w:rsidR="008D7C98" w:rsidRPr="00F56EF1" w:rsidRDefault="008D7C98" w:rsidP="00F56EF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 xml:space="preserve">Исследования показали, что роды протекают легче у женщин, прошедших специальную подготовку, хорошо представляющих как проходят роды, активно участвующих в процессе рождения собственного ребенка и осознающих, что в родах у малыша ощущения на порядок сильнее, чем у матери. Больше всего в жизни нас пугает неизвестность. К сожалению, в современном обществе люди слишком мало знают о природе родов. </w:t>
      </w:r>
      <w:r w:rsidR="0018258B">
        <w:rPr>
          <w:color w:val="333333"/>
        </w:rPr>
        <w:t xml:space="preserve">Задавайте больше вопросов акушеру-гинекологу о </w:t>
      </w:r>
      <w:r w:rsidR="008E0791">
        <w:rPr>
          <w:color w:val="333333"/>
        </w:rPr>
        <w:t xml:space="preserve">беременности и </w:t>
      </w:r>
      <w:r w:rsidR="0018258B">
        <w:rPr>
          <w:color w:val="333333"/>
        </w:rPr>
        <w:t>родах или обратитесь к психологу</w:t>
      </w:r>
      <w:r w:rsidRPr="00F56EF1">
        <w:rPr>
          <w:color w:val="333333"/>
        </w:rPr>
        <w:t>.</w:t>
      </w:r>
    </w:p>
    <w:p w:rsidR="008E0791" w:rsidRDefault="008D7C98" w:rsidP="008E0791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color w:val="333333"/>
        </w:rPr>
      </w:pPr>
      <w:r w:rsidRPr="00F56EF1">
        <w:rPr>
          <w:noProof/>
          <w:color w:val="333333"/>
        </w:rPr>
        <w:lastRenderedPageBreak/>
        <w:drawing>
          <wp:inline distT="0" distB="0" distL="0" distR="0">
            <wp:extent cx="3248025" cy="2238375"/>
            <wp:effectExtent l="19050" t="0" r="9525" b="0"/>
            <wp:docPr id="10" name="Рисунок 10" descr="ber_podder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r_podderj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1F" w:rsidRPr="00F56EF1" w:rsidRDefault="006B3F1F" w:rsidP="006B3F1F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F56EF1">
        <w:rPr>
          <w:color w:val="333333"/>
        </w:rPr>
        <w:t>Хорошо, если с Вами на родах будет муж или близкая подруга. Уверенность в том, что в трудный момент с Вами рядом будет близкий человек, тоже поможет справиться со многими страхами.</w:t>
      </w:r>
    </w:p>
    <w:p w:rsidR="0047156E" w:rsidRDefault="008D7C98" w:rsidP="006A565B">
      <w:pPr>
        <w:pStyle w:val="a3"/>
        <w:shd w:val="clear" w:color="auto" w:fill="FFFFFF"/>
        <w:spacing w:before="120" w:beforeAutospacing="0" w:after="120" w:afterAutospacing="0" w:line="300" w:lineRule="atLeast"/>
        <w:ind w:left="-567" w:right="120"/>
        <w:jc w:val="both"/>
        <w:rPr>
          <w:b/>
          <w:color w:val="333333"/>
          <w:u w:val="single"/>
        </w:rPr>
      </w:pPr>
      <w:r w:rsidRPr="0047156E">
        <w:rPr>
          <w:b/>
          <w:color w:val="333333"/>
          <w:u w:val="single"/>
        </w:rPr>
        <w:t>Большинство страхов уходит, есл</w:t>
      </w:r>
      <w:r w:rsidR="0047156E" w:rsidRPr="0047156E">
        <w:rPr>
          <w:b/>
          <w:color w:val="333333"/>
          <w:u w:val="single"/>
        </w:rPr>
        <w:t>и заранее позаботься о себе</w:t>
      </w:r>
      <w:r w:rsidR="006A565B">
        <w:rPr>
          <w:b/>
          <w:color w:val="333333"/>
          <w:u w:val="single"/>
        </w:rPr>
        <w:t xml:space="preserve"> и о своем будущем </w:t>
      </w:r>
      <w:r w:rsidR="0047156E">
        <w:rPr>
          <w:b/>
          <w:color w:val="333333"/>
          <w:u w:val="single"/>
        </w:rPr>
        <w:t>ребенке</w:t>
      </w:r>
      <w:r w:rsidR="0047156E" w:rsidRPr="0047156E">
        <w:rPr>
          <w:b/>
          <w:color w:val="333333"/>
          <w:u w:val="single"/>
        </w:rPr>
        <w:t>.</w:t>
      </w:r>
    </w:p>
    <w:p w:rsidR="006A565B" w:rsidRDefault="006A565B" w:rsidP="006A565B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both"/>
        <w:rPr>
          <w:color w:val="333333"/>
        </w:rPr>
      </w:pPr>
      <w:r w:rsidRPr="006A565B">
        <w:rPr>
          <w:color w:val="333333"/>
        </w:rPr>
        <w:t>Лучшая подготовка беременных к родам – это здоровый образ жизни, который включает в себя множество факторов:</w:t>
      </w:r>
    </w:p>
    <w:p w:rsidR="006A565B" w:rsidRDefault="008C58B8" w:rsidP="006A565B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 xml:space="preserve">Сбалансированное </w:t>
      </w:r>
      <w:r w:rsidR="006A565B">
        <w:rPr>
          <w:color w:val="333333"/>
        </w:rPr>
        <w:t>питание</w:t>
      </w:r>
    </w:p>
    <w:p w:rsidR="008C58B8" w:rsidRDefault="008C58B8" w:rsidP="006A565B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Полноценный сон</w:t>
      </w:r>
    </w:p>
    <w:p w:rsidR="006A565B" w:rsidRDefault="006A565B" w:rsidP="006A565B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Физическая активность</w:t>
      </w:r>
    </w:p>
    <w:p w:rsidR="006A565B" w:rsidRDefault="006A565B" w:rsidP="006A565B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Душевный комфорт</w:t>
      </w:r>
    </w:p>
    <w:p w:rsidR="006A565B" w:rsidRDefault="006A565B" w:rsidP="006A565B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Закаливание</w:t>
      </w:r>
    </w:p>
    <w:p w:rsidR="006A565B" w:rsidRDefault="006A565B" w:rsidP="006A565B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Борьба с хроническими очагами инфекции</w:t>
      </w:r>
    </w:p>
    <w:p w:rsidR="006A565B" w:rsidRDefault="006A565B" w:rsidP="00DD44D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Смена вредной работы</w:t>
      </w:r>
    </w:p>
    <w:p w:rsidR="008C58B8" w:rsidRPr="00DD44DE" w:rsidRDefault="008C58B8" w:rsidP="00DD44DE">
      <w:pPr>
        <w:pStyle w:val="a3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right="120"/>
        <w:jc w:val="both"/>
        <w:rPr>
          <w:color w:val="333333"/>
        </w:rPr>
      </w:pPr>
      <w:r>
        <w:rPr>
          <w:color w:val="333333"/>
        </w:rPr>
        <w:t>Отказ от вредных привычек</w:t>
      </w:r>
    </w:p>
    <w:p w:rsidR="00736B1C" w:rsidRPr="0047156E" w:rsidRDefault="008D7C98" w:rsidP="0047156E">
      <w:pPr>
        <w:pStyle w:val="a3"/>
        <w:shd w:val="clear" w:color="auto" w:fill="FFFFFF"/>
        <w:spacing w:before="120" w:beforeAutospacing="0" w:after="120" w:afterAutospacing="0" w:line="300" w:lineRule="atLeast"/>
        <w:ind w:left="-426" w:right="120"/>
        <w:jc w:val="center"/>
        <w:rPr>
          <w:b/>
          <w:color w:val="333333"/>
          <w:u w:val="single"/>
        </w:rPr>
      </w:pPr>
      <w:r w:rsidRPr="0047156E">
        <w:rPr>
          <w:b/>
          <w:color w:val="333333"/>
          <w:u w:val="single"/>
        </w:rPr>
        <w:t>Помните, что природа наделила женщину всеми необходимыми для рождения ребенка качествами – терпением, мудростью, интуицией. Поверьте в собственные силы.</w:t>
      </w:r>
    </w:p>
    <w:p w:rsidR="0047156E" w:rsidRDefault="0047156E" w:rsidP="00F56EF1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both"/>
        <w:rPr>
          <w:sz w:val="28"/>
          <w:szCs w:val="28"/>
        </w:rPr>
      </w:pPr>
    </w:p>
    <w:p w:rsidR="0047156E" w:rsidRDefault="0047156E" w:rsidP="00F56EF1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both"/>
        <w:rPr>
          <w:sz w:val="28"/>
          <w:szCs w:val="28"/>
        </w:rPr>
      </w:pPr>
    </w:p>
    <w:p w:rsidR="006A5C72" w:rsidRDefault="006A5C72" w:rsidP="0089561C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right"/>
      </w:pPr>
    </w:p>
    <w:p w:rsidR="008C58B8" w:rsidRDefault="005A0373" w:rsidP="0089561C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right"/>
      </w:pPr>
      <w:r>
        <w:t>К</w:t>
      </w:r>
      <w:r w:rsidR="0089561C" w:rsidRPr="008C58B8">
        <w:t xml:space="preserve">линический психолог БУ «Октябрьская районная больница» </w:t>
      </w:r>
    </w:p>
    <w:p w:rsidR="0047156E" w:rsidRPr="008C58B8" w:rsidRDefault="0089561C" w:rsidP="0089561C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right"/>
      </w:pPr>
      <w:r w:rsidRPr="008C58B8">
        <w:t>Тренина Надежда Ивановна</w:t>
      </w:r>
    </w:p>
    <w:p w:rsidR="0047156E" w:rsidRPr="008C58B8" w:rsidRDefault="0089561C" w:rsidP="008C58B8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right"/>
      </w:pPr>
      <w:r w:rsidRPr="008C58B8">
        <w:t>Тел.834678) 2-15-52</w:t>
      </w:r>
    </w:p>
    <w:p w:rsidR="0047156E" w:rsidRDefault="0047156E" w:rsidP="00F56EF1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both"/>
        <w:rPr>
          <w:sz w:val="28"/>
          <w:szCs w:val="28"/>
        </w:rPr>
      </w:pPr>
    </w:p>
    <w:p w:rsidR="006A5C72" w:rsidRPr="00DE1C8E" w:rsidRDefault="006A5C72" w:rsidP="006A5C72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center"/>
        <w:rPr>
          <w:b/>
          <w:i/>
          <w:sz w:val="28"/>
          <w:szCs w:val="28"/>
        </w:rPr>
      </w:pPr>
      <w:r w:rsidRPr="00DE1C8E">
        <w:rPr>
          <w:b/>
          <w:i/>
          <w:sz w:val="28"/>
          <w:szCs w:val="28"/>
        </w:rPr>
        <w:t>Благополучных родов Вам и рождения здорового малыша!!!</w:t>
      </w:r>
    </w:p>
    <w:p w:rsidR="006A5C72" w:rsidRDefault="006A5C72" w:rsidP="006A5C72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both"/>
        <w:rPr>
          <w:sz w:val="28"/>
          <w:szCs w:val="28"/>
        </w:rPr>
      </w:pPr>
    </w:p>
    <w:p w:rsidR="006A5C72" w:rsidRPr="00736B1C" w:rsidRDefault="006A5C72" w:rsidP="006A5C72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center"/>
        <w:rPr>
          <w:b/>
          <w:i/>
          <w:sz w:val="28"/>
          <w:szCs w:val="28"/>
        </w:rPr>
      </w:pPr>
      <w:r w:rsidRPr="00736B1C">
        <w:rPr>
          <w:b/>
          <w:i/>
          <w:sz w:val="28"/>
          <w:szCs w:val="28"/>
        </w:rPr>
        <w:t>Помогите ему родиться здоровым, выполняйте рекомендации врачей!</w:t>
      </w:r>
    </w:p>
    <w:p w:rsidR="0047156E" w:rsidRDefault="0047156E" w:rsidP="00F56EF1">
      <w:pPr>
        <w:pStyle w:val="a3"/>
        <w:shd w:val="clear" w:color="auto" w:fill="FFFFFF" w:themeFill="background1"/>
        <w:spacing w:before="0" w:beforeAutospacing="0" w:after="0" w:afterAutospacing="0" w:line="320" w:lineRule="atLeast"/>
        <w:ind w:left="-426"/>
        <w:jc w:val="both"/>
        <w:rPr>
          <w:sz w:val="28"/>
          <w:szCs w:val="28"/>
        </w:rPr>
      </w:pPr>
    </w:p>
    <w:sectPr w:rsidR="0047156E" w:rsidSect="002E60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20B6"/>
    <w:multiLevelType w:val="hybridMultilevel"/>
    <w:tmpl w:val="3FDA06B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101F5A"/>
    <w:multiLevelType w:val="multilevel"/>
    <w:tmpl w:val="FDAA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2224A"/>
    <w:multiLevelType w:val="multilevel"/>
    <w:tmpl w:val="80D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98"/>
    <w:rsid w:val="000673C2"/>
    <w:rsid w:val="00101F3A"/>
    <w:rsid w:val="001060BC"/>
    <w:rsid w:val="00174B42"/>
    <w:rsid w:val="0018258B"/>
    <w:rsid w:val="001D3568"/>
    <w:rsid w:val="00286B02"/>
    <w:rsid w:val="002D62E2"/>
    <w:rsid w:val="002E60CC"/>
    <w:rsid w:val="00301302"/>
    <w:rsid w:val="003801CB"/>
    <w:rsid w:val="0047156E"/>
    <w:rsid w:val="004A66A0"/>
    <w:rsid w:val="00510DFE"/>
    <w:rsid w:val="00583B3D"/>
    <w:rsid w:val="005A0373"/>
    <w:rsid w:val="005B57C9"/>
    <w:rsid w:val="005C6115"/>
    <w:rsid w:val="006A565B"/>
    <w:rsid w:val="006A5C72"/>
    <w:rsid w:val="006B3F1F"/>
    <w:rsid w:val="006D7605"/>
    <w:rsid w:val="0073101F"/>
    <w:rsid w:val="00736B1C"/>
    <w:rsid w:val="007677BD"/>
    <w:rsid w:val="0089561C"/>
    <w:rsid w:val="008A195D"/>
    <w:rsid w:val="008C58B8"/>
    <w:rsid w:val="008D7C98"/>
    <w:rsid w:val="008E0791"/>
    <w:rsid w:val="008E1417"/>
    <w:rsid w:val="00935CF0"/>
    <w:rsid w:val="009C546C"/>
    <w:rsid w:val="009C6CD0"/>
    <w:rsid w:val="00B1323E"/>
    <w:rsid w:val="00B14BC9"/>
    <w:rsid w:val="00B40E2C"/>
    <w:rsid w:val="00BC1444"/>
    <w:rsid w:val="00BC5BDB"/>
    <w:rsid w:val="00BD758E"/>
    <w:rsid w:val="00BF3B3C"/>
    <w:rsid w:val="00C53EBC"/>
    <w:rsid w:val="00C54930"/>
    <w:rsid w:val="00D37E9C"/>
    <w:rsid w:val="00DD44DE"/>
    <w:rsid w:val="00DE1C8E"/>
    <w:rsid w:val="00F56EF1"/>
    <w:rsid w:val="00F5775A"/>
    <w:rsid w:val="00F8229A"/>
    <w:rsid w:val="00F8648D"/>
    <w:rsid w:val="00F87A8C"/>
    <w:rsid w:val="00FD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7C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8D7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C98"/>
  </w:style>
  <w:style w:type="character" w:styleId="a4">
    <w:name w:val="Strong"/>
    <w:basedOn w:val="a0"/>
    <w:uiPriority w:val="22"/>
    <w:qFormat/>
    <w:rsid w:val="008D7C98"/>
    <w:rPr>
      <w:b/>
      <w:bCs/>
    </w:rPr>
  </w:style>
  <w:style w:type="character" w:styleId="a5">
    <w:name w:val="Emphasis"/>
    <w:basedOn w:val="a0"/>
    <w:uiPriority w:val="20"/>
    <w:qFormat/>
    <w:rsid w:val="008D7C98"/>
    <w:rPr>
      <w:i/>
      <w:iCs/>
    </w:rPr>
  </w:style>
  <w:style w:type="character" w:styleId="a6">
    <w:name w:val="Hyperlink"/>
    <w:basedOn w:val="a0"/>
    <w:uiPriority w:val="99"/>
    <w:semiHidden/>
    <w:unhideWhenUsed/>
    <w:rsid w:val="008D7C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D7C9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7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55</cp:revision>
  <dcterms:created xsi:type="dcterms:W3CDTF">2020-02-14T04:29:00Z</dcterms:created>
  <dcterms:modified xsi:type="dcterms:W3CDTF">2020-02-17T09:07:00Z</dcterms:modified>
</cp:coreProperties>
</file>