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9C" w:rsidRDefault="0055779C" w:rsidP="00821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C8">
        <w:rPr>
          <w:rFonts w:ascii="Times New Roman" w:hAnsi="Times New Roman" w:cs="Times New Roman"/>
          <w:b/>
          <w:sz w:val="28"/>
          <w:szCs w:val="28"/>
        </w:rPr>
        <w:t>17 ноября – Международный день отказа от курения</w:t>
      </w:r>
    </w:p>
    <w:p w:rsidR="00821EC8" w:rsidRPr="00821EC8" w:rsidRDefault="00821EC8" w:rsidP="00821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43075" cy="1190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145" cy="119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79C" w:rsidRPr="00821EC8" w:rsidRDefault="0055779C" w:rsidP="00473F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 xml:space="preserve">Ежегодно, каждый третий четверг ноября, официально по инициативе Международного общества онкологов и при поддержке Всемирной организации здравоохранения отмечается Международный День отказа от курения. </w:t>
      </w:r>
    </w:p>
    <w:p w:rsidR="0055779C" w:rsidRPr="00821EC8" w:rsidRDefault="0055779C" w:rsidP="00473F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 xml:space="preserve"> По данным Всемирной организации здравоохранения: </w:t>
      </w:r>
    </w:p>
    <w:p w:rsidR="0055779C" w:rsidRPr="00821EC8" w:rsidRDefault="0055779C" w:rsidP="00473FF4">
      <w:pPr>
        <w:spacing w:after="0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 xml:space="preserve"> в мире 90% смертей от рака легких, 75% от хронического бронхита и 25% от ишемической болез</w:t>
      </w:r>
      <w:r w:rsidR="00821EC8" w:rsidRPr="00821EC8">
        <w:rPr>
          <w:rFonts w:ascii="Times New Roman" w:hAnsi="Times New Roman" w:cs="Times New Roman"/>
        </w:rPr>
        <w:t>ни сердца обусловлены курением;</w:t>
      </w:r>
    </w:p>
    <w:p w:rsidR="0055779C" w:rsidRPr="00821EC8" w:rsidRDefault="0055779C" w:rsidP="00473FF4">
      <w:pPr>
        <w:spacing w:after="0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 xml:space="preserve"> каждые десять секунд на планете умирает один заядлый курильщик (к 2020 году этот уровень может повыситься до одного человека за три секунды); </w:t>
      </w:r>
    </w:p>
    <w:p w:rsidR="0055779C" w:rsidRPr="00821EC8" w:rsidRDefault="0055779C" w:rsidP="00473FF4">
      <w:pPr>
        <w:spacing w:after="0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 xml:space="preserve"> в России курит минимум каждая десятая женщина; </w:t>
      </w:r>
    </w:p>
    <w:p w:rsidR="0055779C" w:rsidRPr="00821EC8" w:rsidRDefault="0055779C" w:rsidP="00473FF4">
      <w:pPr>
        <w:spacing w:after="0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 xml:space="preserve"> заядлыми курильщиками сегодня можно назвать 50-60% российских мужчин (среди некоторых категорий граждан эта цифра достигает 95%); </w:t>
      </w:r>
    </w:p>
    <w:p w:rsidR="0055779C" w:rsidRPr="00821EC8" w:rsidRDefault="0055779C" w:rsidP="00473FF4">
      <w:pPr>
        <w:spacing w:after="0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 xml:space="preserve"> курение и вызываемые им заболевания ежегодно становятся причиной смерти не менее чем миллиона граждан России. </w:t>
      </w:r>
    </w:p>
    <w:p w:rsidR="0055779C" w:rsidRPr="00821EC8" w:rsidRDefault="0055779C" w:rsidP="00473F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 xml:space="preserve"> Целью Международного дня отказа от курения является привлечение внимания всех групп общества к негативным последствиям курения табака, снижение распространения табачной зависимости. </w:t>
      </w:r>
    </w:p>
    <w:p w:rsidR="0055779C" w:rsidRPr="00821EC8" w:rsidRDefault="00821EC8" w:rsidP="00473F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 xml:space="preserve"> С 2014</w:t>
      </w:r>
      <w:r w:rsidR="0055779C" w:rsidRPr="00821EC8">
        <w:rPr>
          <w:rFonts w:ascii="Times New Roman" w:hAnsi="Times New Roman" w:cs="Times New Roman"/>
        </w:rPr>
        <w:t xml:space="preserve"> г. по Тюменской области проводится социологическое исследование об отношении к </w:t>
      </w:r>
      <w:proofErr w:type="spellStart"/>
      <w:r w:rsidR="0055779C" w:rsidRPr="00821EC8">
        <w:rPr>
          <w:rFonts w:ascii="Times New Roman" w:hAnsi="Times New Roman" w:cs="Times New Roman"/>
        </w:rPr>
        <w:t>табакокурению</w:t>
      </w:r>
      <w:proofErr w:type="spellEnd"/>
      <w:r w:rsidR="0055779C" w:rsidRPr="00821EC8">
        <w:rPr>
          <w:rFonts w:ascii="Times New Roman" w:hAnsi="Times New Roman" w:cs="Times New Roman"/>
        </w:rPr>
        <w:t xml:space="preserve"> взрослого населения. </w:t>
      </w:r>
      <w:r w:rsidRPr="00821EC8">
        <w:rPr>
          <w:rFonts w:ascii="Times New Roman" w:hAnsi="Times New Roman" w:cs="Times New Roman"/>
        </w:rPr>
        <w:t xml:space="preserve">  </w:t>
      </w:r>
    </w:p>
    <w:p w:rsidR="0055779C" w:rsidRPr="00821EC8" w:rsidRDefault="0055779C" w:rsidP="00473FF4">
      <w:pPr>
        <w:spacing w:after="0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 xml:space="preserve"> </w:t>
      </w:r>
      <w:r w:rsidR="00821EC8" w:rsidRPr="00821EC8">
        <w:rPr>
          <w:rFonts w:ascii="Times New Roman" w:hAnsi="Times New Roman" w:cs="Times New Roman"/>
        </w:rPr>
        <w:tab/>
      </w:r>
      <w:r w:rsidRPr="00821EC8">
        <w:rPr>
          <w:rFonts w:ascii="Times New Roman" w:hAnsi="Times New Roman" w:cs="Times New Roman"/>
        </w:rPr>
        <w:t xml:space="preserve">За период 2014-2016 гг. всего опрошено 1279 респондентов. Отмечается положительная динамика по ряду моментов: выросло число некурящих в 2016 г. и снизилась численность курящих. Отмечен рост доли курящих, желающих бросить, с 51% до 57%. </w:t>
      </w:r>
    </w:p>
    <w:p w:rsidR="0055779C" w:rsidRPr="00821EC8" w:rsidRDefault="0055779C" w:rsidP="00473FF4">
      <w:pPr>
        <w:spacing w:after="0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 xml:space="preserve"> </w:t>
      </w:r>
      <w:r w:rsidR="00821EC8" w:rsidRPr="00821EC8">
        <w:rPr>
          <w:rFonts w:ascii="Times New Roman" w:hAnsi="Times New Roman" w:cs="Times New Roman"/>
        </w:rPr>
        <w:tab/>
      </w:r>
      <w:r w:rsidRPr="00821EC8">
        <w:rPr>
          <w:rFonts w:ascii="Times New Roman" w:hAnsi="Times New Roman" w:cs="Times New Roman"/>
        </w:rPr>
        <w:t xml:space="preserve">На вопрос «Какие методы борьбы с </w:t>
      </w:r>
      <w:proofErr w:type="spellStart"/>
      <w:r w:rsidRPr="00821EC8">
        <w:rPr>
          <w:rFonts w:ascii="Times New Roman" w:hAnsi="Times New Roman" w:cs="Times New Roman"/>
        </w:rPr>
        <w:t>табакокурением</w:t>
      </w:r>
      <w:proofErr w:type="spellEnd"/>
      <w:r w:rsidRPr="00821EC8">
        <w:rPr>
          <w:rFonts w:ascii="Times New Roman" w:hAnsi="Times New Roman" w:cs="Times New Roman"/>
        </w:rPr>
        <w:t xml:space="preserve"> Вы считаете действенными» 30% респондентов отметили «ограничение продажи табачных изделий», 25% - «лекции в школах, ВУЗах, ПТУ», и 23% - «социальная реклама по телевидению, интернету», 17% - «устрашающие картинки на пачках сигарет». 3% респондентов предложили свои варианты ответов: «высокие цены на сигареты», «увеличение штрафов за курение», «приравнять сигареты к наркотикам», «прекратить продажу табачных изделий» и пр. </w:t>
      </w:r>
    </w:p>
    <w:p w:rsidR="0055779C" w:rsidRPr="00821EC8" w:rsidRDefault="0055779C" w:rsidP="00473F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 xml:space="preserve"> Опрашиваемым было предложено отметить наличие каких-либо заболеваний в анамнезе. Указали на наличие 1 заболевания – 45% «курящих» женщин и 43% «курящих» мужчин. Наличие двух и более заболеваний у «курящих» в 2 раза больше, чем у «некурящих». </w:t>
      </w:r>
      <w:r w:rsidR="00821EC8" w:rsidRPr="00821EC8">
        <w:rPr>
          <w:rFonts w:ascii="Times New Roman" w:hAnsi="Times New Roman" w:cs="Times New Roman"/>
        </w:rPr>
        <w:t xml:space="preserve"> </w:t>
      </w:r>
    </w:p>
    <w:p w:rsidR="0055779C" w:rsidRPr="00821EC8" w:rsidRDefault="0055779C" w:rsidP="00473FF4">
      <w:pPr>
        <w:spacing w:after="0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 xml:space="preserve"> </w:t>
      </w:r>
      <w:r w:rsidR="00821EC8" w:rsidRPr="00821EC8">
        <w:rPr>
          <w:rFonts w:ascii="Times New Roman" w:hAnsi="Times New Roman" w:cs="Times New Roman"/>
        </w:rPr>
        <w:tab/>
      </w:r>
      <w:r w:rsidRPr="00821EC8">
        <w:rPr>
          <w:rFonts w:ascii="Times New Roman" w:hAnsi="Times New Roman" w:cs="Times New Roman"/>
        </w:rPr>
        <w:t xml:space="preserve">Респондентам было предложено высказать свое отношение к ФЗ от 01.06.2013 г. №15-ФЗ «Об охране здоровья граждан от воздействия окружающего табачного дыма и последствий потребления табака»: 75% опрашиваемых поддерживают полностью, 21% – частично, не поддерживают – 4%, отметили «другое» (не знакомы с законом) – 0,4%. </w:t>
      </w:r>
    </w:p>
    <w:p w:rsidR="0055779C" w:rsidRPr="00821EC8" w:rsidRDefault="0055779C" w:rsidP="00473FF4">
      <w:pPr>
        <w:spacing w:after="0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 xml:space="preserve"> </w:t>
      </w:r>
      <w:r w:rsidR="00821EC8" w:rsidRPr="00821EC8">
        <w:rPr>
          <w:rFonts w:ascii="Times New Roman" w:hAnsi="Times New Roman" w:cs="Times New Roman"/>
        </w:rPr>
        <w:tab/>
      </w:r>
      <w:r w:rsidRPr="00821EC8">
        <w:rPr>
          <w:rFonts w:ascii="Times New Roman" w:hAnsi="Times New Roman" w:cs="Times New Roman"/>
        </w:rPr>
        <w:t xml:space="preserve">Однако, при хорошей осведомленности о вреде </w:t>
      </w:r>
      <w:proofErr w:type="spellStart"/>
      <w:r w:rsidRPr="00821EC8">
        <w:rPr>
          <w:rFonts w:ascii="Times New Roman" w:hAnsi="Times New Roman" w:cs="Times New Roman"/>
        </w:rPr>
        <w:t>табакокурения</w:t>
      </w:r>
      <w:proofErr w:type="spellEnd"/>
      <w:r w:rsidRPr="00821EC8">
        <w:rPr>
          <w:rFonts w:ascii="Times New Roman" w:hAnsi="Times New Roman" w:cs="Times New Roman"/>
        </w:rPr>
        <w:t xml:space="preserve"> для здоровья, только 56% курящих мужчин и 61% курящих женщин хотели бы избавиться от никотиновой зависимости. А также отягощающим фактором среди курящих респондентов остается  внутрисемейное влияние. </w:t>
      </w:r>
    </w:p>
    <w:p w:rsidR="0055779C" w:rsidRPr="00821EC8" w:rsidRDefault="0055779C" w:rsidP="00473FF4">
      <w:pPr>
        <w:spacing w:after="0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 xml:space="preserve"> </w:t>
      </w:r>
      <w:r w:rsidR="00821EC8" w:rsidRPr="00821EC8">
        <w:rPr>
          <w:rFonts w:ascii="Times New Roman" w:hAnsi="Times New Roman" w:cs="Times New Roman"/>
        </w:rPr>
        <w:tab/>
      </w:r>
      <w:r w:rsidRPr="00821EC8">
        <w:rPr>
          <w:rFonts w:ascii="Times New Roman" w:hAnsi="Times New Roman" w:cs="Times New Roman"/>
        </w:rPr>
        <w:t xml:space="preserve">Поэтому сложно переоценить необходимость обеспечения среды, свободной от табачного дыма, и принятия мер по снижению распространения </w:t>
      </w:r>
      <w:proofErr w:type="spellStart"/>
      <w:r w:rsidRPr="00821EC8">
        <w:rPr>
          <w:rFonts w:ascii="Times New Roman" w:hAnsi="Times New Roman" w:cs="Times New Roman"/>
        </w:rPr>
        <w:t>табакокурения</w:t>
      </w:r>
      <w:proofErr w:type="spellEnd"/>
      <w:r w:rsidRPr="00821EC8">
        <w:rPr>
          <w:rFonts w:ascii="Times New Roman" w:hAnsi="Times New Roman" w:cs="Times New Roman"/>
        </w:rPr>
        <w:t xml:space="preserve"> путем проведения разъяснительной работы с населением о вреде никотина, с привлечением внимания общественности, через СМИ, интернет-ресурсы и т.д. </w:t>
      </w:r>
    </w:p>
    <w:p w:rsidR="000E0A72" w:rsidRPr="00821EC8" w:rsidRDefault="0055779C" w:rsidP="00473F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21EC8">
        <w:rPr>
          <w:rFonts w:ascii="Times New Roman" w:hAnsi="Times New Roman" w:cs="Times New Roman"/>
        </w:rPr>
        <w:t>Откажись от курения раз и навсегда!</w:t>
      </w:r>
      <w:r w:rsidR="00821EC8" w:rsidRPr="00821EC8">
        <w:rPr>
          <w:rFonts w:ascii="Times New Roman" w:hAnsi="Times New Roman" w:cs="Times New Roman"/>
        </w:rPr>
        <w:t xml:space="preserve"> </w:t>
      </w:r>
    </w:p>
    <w:sectPr w:rsidR="000E0A72" w:rsidRPr="00821EC8" w:rsidSect="00E4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699"/>
    <w:rsid w:val="000E0A72"/>
    <w:rsid w:val="00473FF4"/>
    <w:rsid w:val="00532699"/>
    <w:rsid w:val="0055779C"/>
    <w:rsid w:val="00821EC8"/>
    <w:rsid w:val="00E4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Userer</dc:creator>
  <cp:keywords/>
  <dc:description/>
  <cp:lastModifiedBy>Admin</cp:lastModifiedBy>
  <cp:revision>7</cp:revision>
  <cp:lastPrinted>2016-11-16T06:38:00Z</cp:lastPrinted>
  <dcterms:created xsi:type="dcterms:W3CDTF">2016-11-15T05:24:00Z</dcterms:created>
  <dcterms:modified xsi:type="dcterms:W3CDTF">2016-11-16T06:40:00Z</dcterms:modified>
</cp:coreProperties>
</file>