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38" w:rsidRDefault="005A1338" w:rsidP="00E76D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потребности в работниках, наличии свободных</w:t>
      </w:r>
    </w:p>
    <w:p w:rsidR="005A1338" w:rsidRDefault="005A1338" w:rsidP="00E76D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рабочих мест (вакантных должностей)</w:t>
      </w:r>
      <w:r w:rsidR="005012EC">
        <w:rPr>
          <w:rFonts w:ascii="Times New Roman" w:hAnsi="Times New Roman" w:cs="Times New Roman"/>
          <w:sz w:val="28"/>
          <w:szCs w:val="28"/>
        </w:rPr>
        <w:t xml:space="preserve"> на 01.01.2019 год. </w:t>
      </w:r>
    </w:p>
    <w:p w:rsidR="005A1338" w:rsidRDefault="005A1338" w:rsidP="00E76D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«Октябрьская районная больница»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места нахождения  Тюменская область, ХМАО - Югра, Октябрьский р-н,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Октябрьское, ул. Медицинская, д. 3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места нахождения Тюменская область, ХМАО - Югра, Октябрьский р-н,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Октябрьское,</w:t>
      </w:r>
      <w:r w:rsidR="009B7656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ул. Медицинская, д. 3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8(34678) 2-01-10, 2-08-22</w:t>
      </w:r>
    </w:p>
    <w:p w:rsidR="005A1338" w:rsidRPr="00760F95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представителя работодателя </w:t>
      </w:r>
      <w:r w:rsidR="00147362">
        <w:rPr>
          <w:rFonts w:ascii="Times New Roman" w:hAnsi="Times New Roman" w:cs="Times New Roman"/>
          <w:sz w:val="28"/>
          <w:szCs w:val="28"/>
        </w:rPr>
        <w:t>Аленин Александр Николаевич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(вид транспорта, название остановки) ________________________________________________________________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 юридического лица – бюджетное учреждение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 собственности:  </w:t>
      </w:r>
      <w:r w:rsidRPr="00C4322E">
        <w:rPr>
          <w:rFonts w:ascii="Times New Roman" w:hAnsi="Times New Roman" w:cs="Times New Roman"/>
          <w:sz w:val="28"/>
          <w:szCs w:val="28"/>
          <w:u w:val="single"/>
        </w:rPr>
        <w:t>государственная</w:t>
      </w:r>
      <w:r>
        <w:rPr>
          <w:rFonts w:ascii="Times New Roman" w:hAnsi="Times New Roman" w:cs="Times New Roman"/>
          <w:sz w:val="28"/>
          <w:szCs w:val="28"/>
        </w:rPr>
        <w:t>, муниципальная, частная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работников (штатная) 1072,75;  (физическая численность) 8</w:t>
      </w:r>
      <w:r w:rsidR="009B7656">
        <w:rPr>
          <w:rFonts w:ascii="Times New Roman" w:hAnsi="Times New Roman" w:cs="Times New Roman"/>
          <w:sz w:val="28"/>
          <w:szCs w:val="28"/>
        </w:rPr>
        <w:t>82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экономической деятельности (по ОКВЭД) 85.11.1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гарантии работникам: </w:t>
      </w:r>
      <w:r w:rsidRPr="00C4322E">
        <w:rPr>
          <w:rFonts w:ascii="Times New Roman" w:hAnsi="Times New Roman" w:cs="Times New Roman"/>
          <w:sz w:val="28"/>
          <w:szCs w:val="28"/>
          <w:u w:val="single"/>
        </w:rPr>
        <w:t>медицинское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322E">
        <w:rPr>
          <w:rFonts w:ascii="Times New Roman" w:hAnsi="Times New Roman" w:cs="Times New Roman"/>
          <w:sz w:val="28"/>
          <w:szCs w:val="28"/>
          <w:u w:val="single"/>
        </w:rPr>
        <w:t>санаторно-курортное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обеспечение детскими дошкольными учреждениями, </w:t>
      </w:r>
      <w:r w:rsidRPr="00C4322E">
        <w:rPr>
          <w:rFonts w:ascii="Times New Roman" w:hAnsi="Times New Roman" w:cs="Times New Roman"/>
          <w:sz w:val="28"/>
          <w:szCs w:val="28"/>
          <w:u w:val="single"/>
        </w:rPr>
        <w:t>условия для приема пищи во время перерыва</w:t>
      </w:r>
      <w:r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5A1338" w:rsidRDefault="005A1338" w:rsidP="00E76D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условия ___________________________________________________________________________________________</w:t>
      </w: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338" w:rsidRPr="005012EC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потребности в трудовых ресурсах, количестве вакантных рабочих мест в разрезе профессий (специальностей) БУ  «Октябрьская районная больница».</w:t>
      </w:r>
      <w:r w:rsidR="00E4654E" w:rsidRPr="00E4654E">
        <w:rPr>
          <w:rFonts w:ascii="Times New Roman" w:hAnsi="Times New Roman" w:cs="Times New Roman"/>
          <w:sz w:val="28"/>
          <w:szCs w:val="28"/>
        </w:rPr>
        <w:t xml:space="preserve"> </w:t>
      </w:r>
      <w:r w:rsidR="0092260D">
        <w:rPr>
          <w:rFonts w:ascii="Times New Roman" w:hAnsi="Times New Roman" w:cs="Times New Roman"/>
          <w:sz w:val="28"/>
          <w:szCs w:val="28"/>
        </w:rPr>
        <w:t xml:space="preserve"> на </w:t>
      </w:r>
      <w:r w:rsidR="005012EC">
        <w:rPr>
          <w:rFonts w:ascii="Times New Roman" w:hAnsi="Times New Roman" w:cs="Times New Roman"/>
          <w:sz w:val="28"/>
          <w:szCs w:val="28"/>
        </w:rPr>
        <w:t>01.01.2019 год.</w:t>
      </w:r>
    </w:p>
    <w:p w:rsidR="005A1338" w:rsidRDefault="005A1338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1202"/>
        <w:gridCol w:w="387"/>
        <w:gridCol w:w="1051"/>
        <w:gridCol w:w="990"/>
        <w:gridCol w:w="1540"/>
        <w:gridCol w:w="843"/>
        <w:gridCol w:w="851"/>
        <w:gridCol w:w="2369"/>
        <w:gridCol w:w="1222"/>
        <w:gridCol w:w="1308"/>
        <w:gridCol w:w="677"/>
      </w:tblGrid>
      <w:tr w:rsidR="005A1338" w:rsidRPr="006C5EAE" w:rsidTr="00A37310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профессии   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(специальности),  должности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Необходимое количество  работников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Характер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(доход)</w:t>
            </w:r>
          </w:p>
        </w:tc>
        <w:tc>
          <w:tcPr>
            <w:tcW w:w="3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Профессионально-квалификационные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требования, образование,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дополнительные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навыки, опыт работы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пожелания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кандидатуре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 по результатам конкурса на замещение вакансии</w:t>
            </w:r>
          </w:p>
        </w:tc>
      </w:tr>
      <w:tr w:rsidR="005A1338" w:rsidRPr="006C5EAE" w:rsidTr="00A37310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Постоянная, временная,  </w:t>
            </w:r>
          </w:p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по совместительству,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B3764">
              <w:rPr>
                <w:rFonts w:ascii="Times New Roman" w:hAnsi="Times New Roman"/>
                <w:sz w:val="26"/>
                <w:szCs w:val="26"/>
              </w:rPr>
              <w:t>сезонная</w:t>
            </w:r>
            <w:proofErr w:type="gramEnd"/>
            <w:r w:rsidRPr="005B3764">
              <w:rPr>
                <w:rFonts w:ascii="Times New Roman" w:hAnsi="Times New Roman"/>
                <w:sz w:val="26"/>
                <w:szCs w:val="26"/>
              </w:rPr>
              <w:t>,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надомная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</w:t>
            </w:r>
            <w:proofErr w:type="spellStart"/>
            <w:r w:rsidRPr="005B3764">
              <w:rPr>
                <w:rFonts w:ascii="Times New Roman" w:hAnsi="Times New Roman"/>
                <w:sz w:val="26"/>
                <w:szCs w:val="26"/>
              </w:rPr>
              <w:t>сокращеннаяпродолжительность</w:t>
            </w:r>
            <w:proofErr w:type="spellEnd"/>
            <w:r w:rsidRPr="005B3764">
              <w:rPr>
                <w:rFonts w:ascii="Times New Roman" w:hAnsi="Times New Roman"/>
                <w:sz w:val="26"/>
                <w:szCs w:val="26"/>
              </w:rPr>
              <w:t xml:space="preserve"> рабочего времени, сменная работа, 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вахтовым методом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5B3764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012EC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ВОП </w:t>
            </w:r>
          </w:p>
          <w:p w:rsidR="005012EC" w:rsidRDefault="005012EC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Андра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8A5" w:rsidRDefault="00F608A5" w:rsidP="00F60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F608A5" w:rsidRDefault="00F608A5" w:rsidP="00F60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5A1338" w:rsidRDefault="00F608A5" w:rsidP="00F608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16-42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 w:rsidP="00D0334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2EC" w:rsidRDefault="005012EC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рентгенолог</w:t>
            </w:r>
          </w:p>
          <w:p w:rsidR="005A1338" w:rsidRDefault="005012EC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(Приобье)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608A5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60 000-70 000 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608A5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="00F8433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608A5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4336" w:rsidRPr="006C5EAE" w:rsidTr="00A37310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педиатр</w:t>
            </w:r>
          </w:p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(Приобье)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4336" w:rsidRPr="006C5EAE" w:rsidTr="00A37310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Врач хирург 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Приобье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60 000 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</w:t>
            </w:r>
            <w:proofErr w:type="spellStart"/>
            <w:r w:rsidR="00147362">
              <w:rPr>
                <w:rFonts w:ascii="Times New Roman" w:hAnsi="Times New Roman"/>
                <w:color w:val="000000"/>
                <w:sz w:val="26"/>
                <w:szCs w:val="26"/>
              </w:rPr>
              <w:t>оториноларинголог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6734B2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213446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A37310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 w:rsidRPr="00DD1A9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r w:rsidRPr="0034759D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A37310" w:rsidRDefault="005A1338" w:rsidP="00147362">
            <w:pPr>
              <w:rPr>
                <w:lang w:val="en-US"/>
              </w:rPr>
            </w:pPr>
            <w:proofErr w:type="spellStart"/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 w:rsidR="00147362"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Зубной врач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Шеркалы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B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26 000 до </w:t>
            </w:r>
          </w:p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37 000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84336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хирургического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250F1" w:rsidRDefault="00F84336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466F7D" w:rsidRDefault="00F84336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F84336" w:rsidRDefault="00F84336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25 500</w:t>
            </w:r>
          </w:p>
          <w:p w:rsidR="00F84336" w:rsidRDefault="00F84336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Pr="00F331D0" w:rsidRDefault="00F84336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36" w:rsidRDefault="00F84336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процедурной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педиатрического кабинета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13 000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(0,5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DD1A93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012EC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Рентген лаборант (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F84336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F84336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608A5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40 000 т.р.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F84336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84336" w:rsidRDefault="00F84336" w:rsidP="00F84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F84336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F84336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Медицинская сестра по физиотерапии кабинета физиотерапии поликлиники </w:t>
            </w:r>
          </w:p>
          <w:p w:rsidR="005A1338" w:rsidRDefault="005A1338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3D1AEA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66F7D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29 000</w:t>
            </w:r>
          </w:p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8D5C25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статистик организационно - методического отдела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(пгт.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Октябрьское)</w:t>
            </w:r>
            <w:proofErr w:type="gram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0 000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B7656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9B76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акуше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гинеколог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9B7656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60 000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Pr="00F331D0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2B5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Pr="00430548" w:rsidRDefault="009B7656" w:rsidP="002B59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656" w:rsidRDefault="009B7656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2F1C74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педиатр педиатрического кабинета поликлиники (филиал </w:t>
            </w:r>
            <w:proofErr w:type="gramStart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EE174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Перегребное)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5A1338" w:rsidRPr="008C61BC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8C61BC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Фельдшер поликлиники (филиал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с. Малый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Атлым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40 000 </w:t>
            </w:r>
          </w:p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915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8C61BC" w:rsidRDefault="005A1338" w:rsidP="00915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5A1338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Врач клинической лабораторной диагностики  клинико – диагностической лаборатории  </w:t>
            </w:r>
          </w:p>
          <w:p w:rsidR="005A1338" w:rsidRPr="00156A60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(филиал в п. Приобье)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45 000 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CF5D39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roofErr w:type="spellStart"/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A1338" w:rsidRPr="006C5EAE" w:rsidTr="00A37310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Заведующий терапевтическим отделением</w:t>
            </w:r>
            <w:r w:rsidR="00F232E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врач-терапевт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B765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250F1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100 000</w:t>
            </w:r>
          </w:p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F9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17.18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F331D0" w:rsidRDefault="005A1338" w:rsidP="00F9233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CF5D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Pr="00430548" w:rsidRDefault="00147362" w:rsidP="0014736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338" w:rsidRDefault="005A1338" w:rsidP="00AA6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5A1338" w:rsidRDefault="005A1338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A1338" w:rsidRDefault="005A1338" w:rsidP="00BA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1F0" w:rsidRDefault="005A1338" w:rsidP="00BA61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1473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7656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656">
        <w:rPr>
          <w:rFonts w:ascii="Times New Roman" w:hAnsi="Times New Roman"/>
          <w:color w:val="000000"/>
          <w:sz w:val="24"/>
          <w:szCs w:val="24"/>
        </w:rPr>
        <w:t>9</w:t>
      </w:r>
      <w:r w:rsidRPr="00AD2FD5">
        <w:rPr>
          <w:rFonts w:ascii="Times New Roman" w:hAnsi="Times New Roman"/>
          <w:color w:val="000000"/>
          <w:sz w:val="24"/>
          <w:szCs w:val="24"/>
        </w:rPr>
        <w:t xml:space="preserve">г.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6651F0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651F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="007648F8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147362">
        <w:rPr>
          <w:rFonts w:ascii="Times New Roman" w:hAnsi="Times New Roman"/>
          <w:color w:val="000000"/>
          <w:sz w:val="24"/>
          <w:szCs w:val="24"/>
        </w:rPr>
        <w:t>Начальник отдела кадров</w:t>
      </w:r>
    </w:p>
    <w:p w:rsidR="00147362" w:rsidRDefault="00147362" w:rsidP="00BA61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651F0" w:rsidRPr="00003129" w:rsidRDefault="006651F0" w:rsidP="006651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47362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D2FD5">
        <w:rPr>
          <w:rFonts w:ascii="Times New Roman" w:hAnsi="Times New Roman"/>
          <w:color w:val="000000"/>
          <w:sz w:val="24"/>
          <w:szCs w:val="24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 В.А. </w:t>
      </w:r>
      <w:proofErr w:type="spellStart"/>
      <w:r w:rsidR="00147362">
        <w:rPr>
          <w:rFonts w:ascii="Times New Roman" w:hAnsi="Times New Roman"/>
          <w:color w:val="000000"/>
          <w:sz w:val="24"/>
          <w:szCs w:val="24"/>
        </w:rPr>
        <w:t>Якшин</w:t>
      </w:r>
      <w:proofErr w:type="spellEnd"/>
    </w:p>
    <w:p w:rsidR="006651F0" w:rsidRDefault="006651F0" w:rsidP="00BA61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1338" w:rsidRPr="00003129" w:rsidRDefault="005A1338" w:rsidP="00003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A1338" w:rsidRPr="00003129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1555"/>
    <w:rsid w:val="00003129"/>
    <w:rsid w:val="00006F38"/>
    <w:rsid w:val="00017A20"/>
    <w:rsid w:val="00024F3F"/>
    <w:rsid w:val="000359A9"/>
    <w:rsid w:val="00043E24"/>
    <w:rsid w:val="000525F5"/>
    <w:rsid w:val="00056C6E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44697"/>
    <w:rsid w:val="00147362"/>
    <w:rsid w:val="00147FE1"/>
    <w:rsid w:val="0015571E"/>
    <w:rsid w:val="00155D1B"/>
    <w:rsid w:val="00156A60"/>
    <w:rsid w:val="00161146"/>
    <w:rsid w:val="00163DD1"/>
    <w:rsid w:val="00165140"/>
    <w:rsid w:val="00174B8C"/>
    <w:rsid w:val="00193DD0"/>
    <w:rsid w:val="001A2A42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11F80"/>
    <w:rsid w:val="00213446"/>
    <w:rsid w:val="002364AB"/>
    <w:rsid w:val="002369B0"/>
    <w:rsid w:val="00240A5D"/>
    <w:rsid w:val="00243D87"/>
    <w:rsid w:val="00277755"/>
    <w:rsid w:val="002832D1"/>
    <w:rsid w:val="002935C4"/>
    <w:rsid w:val="002C1DA8"/>
    <w:rsid w:val="002D7A51"/>
    <w:rsid w:val="002E07C6"/>
    <w:rsid w:val="002E61C6"/>
    <w:rsid w:val="002F1C74"/>
    <w:rsid w:val="003103F0"/>
    <w:rsid w:val="0031152F"/>
    <w:rsid w:val="00314756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90E79"/>
    <w:rsid w:val="003A7C2E"/>
    <w:rsid w:val="003B4069"/>
    <w:rsid w:val="003B5EE7"/>
    <w:rsid w:val="003C681A"/>
    <w:rsid w:val="003D1AEA"/>
    <w:rsid w:val="003D527F"/>
    <w:rsid w:val="003E4E4C"/>
    <w:rsid w:val="003F5E53"/>
    <w:rsid w:val="00413727"/>
    <w:rsid w:val="0041690F"/>
    <w:rsid w:val="004246D8"/>
    <w:rsid w:val="00426DAA"/>
    <w:rsid w:val="00430548"/>
    <w:rsid w:val="004312E6"/>
    <w:rsid w:val="00436884"/>
    <w:rsid w:val="00443B03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12EC"/>
    <w:rsid w:val="0050486D"/>
    <w:rsid w:val="00504C82"/>
    <w:rsid w:val="005108C2"/>
    <w:rsid w:val="00526122"/>
    <w:rsid w:val="005405E8"/>
    <w:rsid w:val="00544619"/>
    <w:rsid w:val="00553C06"/>
    <w:rsid w:val="005778F3"/>
    <w:rsid w:val="005964A2"/>
    <w:rsid w:val="00596D39"/>
    <w:rsid w:val="00596EB2"/>
    <w:rsid w:val="00597582"/>
    <w:rsid w:val="0059767C"/>
    <w:rsid w:val="005A1338"/>
    <w:rsid w:val="005A35DE"/>
    <w:rsid w:val="005A5EB4"/>
    <w:rsid w:val="005B3764"/>
    <w:rsid w:val="005B6A5E"/>
    <w:rsid w:val="005C2D77"/>
    <w:rsid w:val="005C4397"/>
    <w:rsid w:val="005C69CD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51F0"/>
    <w:rsid w:val="00667F61"/>
    <w:rsid w:val="006734B2"/>
    <w:rsid w:val="00687CC8"/>
    <w:rsid w:val="006904A4"/>
    <w:rsid w:val="00692240"/>
    <w:rsid w:val="0069751D"/>
    <w:rsid w:val="006A409B"/>
    <w:rsid w:val="006A6B4E"/>
    <w:rsid w:val="006B0ACD"/>
    <w:rsid w:val="006B3385"/>
    <w:rsid w:val="006B5189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45462"/>
    <w:rsid w:val="007528F4"/>
    <w:rsid w:val="00760F95"/>
    <w:rsid w:val="007630CC"/>
    <w:rsid w:val="007648F8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D63CD"/>
    <w:rsid w:val="007E3D9A"/>
    <w:rsid w:val="007E3EA0"/>
    <w:rsid w:val="007E7144"/>
    <w:rsid w:val="007F75A8"/>
    <w:rsid w:val="0080558C"/>
    <w:rsid w:val="00816E49"/>
    <w:rsid w:val="00821AD4"/>
    <w:rsid w:val="00823D89"/>
    <w:rsid w:val="00827DD1"/>
    <w:rsid w:val="0084634B"/>
    <w:rsid w:val="00870EAD"/>
    <w:rsid w:val="00892478"/>
    <w:rsid w:val="00893BC5"/>
    <w:rsid w:val="008A0F32"/>
    <w:rsid w:val="008A6DC8"/>
    <w:rsid w:val="008C2388"/>
    <w:rsid w:val="008C61BC"/>
    <w:rsid w:val="008D4A9C"/>
    <w:rsid w:val="008D4C58"/>
    <w:rsid w:val="008D5C25"/>
    <w:rsid w:val="008F2F4A"/>
    <w:rsid w:val="008F367A"/>
    <w:rsid w:val="008F5DA9"/>
    <w:rsid w:val="009000D6"/>
    <w:rsid w:val="0090276C"/>
    <w:rsid w:val="00903022"/>
    <w:rsid w:val="0090403C"/>
    <w:rsid w:val="0091536F"/>
    <w:rsid w:val="00916137"/>
    <w:rsid w:val="0092260D"/>
    <w:rsid w:val="009261D0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B7656"/>
    <w:rsid w:val="009C381B"/>
    <w:rsid w:val="009C47EA"/>
    <w:rsid w:val="009D3BAB"/>
    <w:rsid w:val="009E0EE8"/>
    <w:rsid w:val="009F0C18"/>
    <w:rsid w:val="009F36AC"/>
    <w:rsid w:val="009F50CE"/>
    <w:rsid w:val="009F5234"/>
    <w:rsid w:val="009F55AC"/>
    <w:rsid w:val="00A0230A"/>
    <w:rsid w:val="00A02779"/>
    <w:rsid w:val="00A02E45"/>
    <w:rsid w:val="00A031F8"/>
    <w:rsid w:val="00A116ED"/>
    <w:rsid w:val="00A126C2"/>
    <w:rsid w:val="00A30D0B"/>
    <w:rsid w:val="00A34673"/>
    <w:rsid w:val="00A37310"/>
    <w:rsid w:val="00A375C6"/>
    <w:rsid w:val="00A37DB5"/>
    <w:rsid w:val="00A37E37"/>
    <w:rsid w:val="00A428C1"/>
    <w:rsid w:val="00A47A32"/>
    <w:rsid w:val="00A55B7D"/>
    <w:rsid w:val="00A6176C"/>
    <w:rsid w:val="00A658C6"/>
    <w:rsid w:val="00A7764A"/>
    <w:rsid w:val="00A91C8A"/>
    <w:rsid w:val="00A959EC"/>
    <w:rsid w:val="00A97427"/>
    <w:rsid w:val="00AA06A7"/>
    <w:rsid w:val="00AA6BD4"/>
    <w:rsid w:val="00AA7032"/>
    <w:rsid w:val="00AB5632"/>
    <w:rsid w:val="00AC330E"/>
    <w:rsid w:val="00AC36EF"/>
    <w:rsid w:val="00AD163B"/>
    <w:rsid w:val="00AD1FBD"/>
    <w:rsid w:val="00AD2FD5"/>
    <w:rsid w:val="00AE64B2"/>
    <w:rsid w:val="00AF1A09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71342"/>
    <w:rsid w:val="00B75CE4"/>
    <w:rsid w:val="00B81555"/>
    <w:rsid w:val="00B91F6D"/>
    <w:rsid w:val="00BA6168"/>
    <w:rsid w:val="00BC130C"/>
    <w:rsid w:val="00BC241F"/>
    <w:rsid w:val="00BC4715"/>
    <w:rsid w:val="00BD52AC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E066D"/>
    <w:rsid w:val="00CE35D8"/>
    <w:rsid w:val="00CF5D39"/>
    <w:rsid w:val="00D03340"/>
    <w:rsid w:val="00D05643"/>
    <w:rsid w:val="00D17A41"/>
    <w:rsid w:val="00D2384E"/>
    <w:rsid w:val="00D373E0"/>
    <w:rsid w:val="00D52EFF"/>
    <w:rsid w:val="00D542EF"/>
    <w:rsid w:val="00D56159"/>
    <w:rsid w:val="00D64E72"/>
    <w:rsid w:val="00D720D3"/>
    <w:rsid w:val="00D76E03"/>
    <w:rsid w:val="00D8263B"/>
    <w:rsid w:val="00D92A15"/>
    <w:rsid w:val="00D93C02"/>
    <w:rsid w:val="00D94D10"/>
    <w:rsid w:val="00D95AC2"/>
    <w:rsid w:val="00DA4EBA"/>
    <w:rsid w:val="00DB6FC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62E8"/>
    <w:rsid w:val="00E26526"/>
    <w:rsid w:val="00E312CB"/>
    <w:rsid w:val="00E34C05"/>
    <w:rsid w:val="00E4654E"/>
    <w:rsid w:val="00E6670F"/>
    <w:rsid w:val="00E7059B"/>
    <w:rsid w:val="00E745B5"/>
    <w:rsid w:val="00E76D22"/>
    <w:rsid w:val="00E82C35"/>
    <w:rsid w:val="00E92955"/>
    <w:rsid w:val="00E96BE0"/>
    <w:rsid w:val="00EA1B7E"/>
    <w:rsid w:val="00EA5050"/>
    <w:rsid w:val="00EA5A82"/>
    <w:rsid w:val="00EC02F5"/>
    <w:rsid w:val="00ED74A2"/>
    <w:rsid w:val="00ED77D7"/>
    <w:rsid w:val="00ED7C7C"/>
    <w:rsid w:val="00EE1747"/>
    <w:rsid w:val="00EE2F7B"/>
    <w:rsid w:val="00EE7D1B"/>
    <w:rsid w:val="00F00839"/>
    <w:rsid w:val="00F20B40"/>
    <w:rsid w:val="00F21F8C"/>
    <w:rsid w:val="00F232EA"/>
    <w:rsid w:val="00F250F1"/>
    <w:rsid w:val="00F3001F"/>
    <w:rsid w:val="00F331D0"/>
    <w:rsid w:val="00F366C5"/>
    <w:rsid w:val="00F368BA"/>
    <w:rsid w:val="00F46373"/>
    <w:rsid w:val="00F50697"/>
    <w:rsid w:val="00F53FEC"/>
    <w:rsid w:val="00F608A5"/>
    <w:rsid w:val="00F717B9"/>
    <w:rsid w:val="00F7426B"/>
    <w:rsid w:val="00F76AA1"/>
    <w:rsid w:val="00F76B86"/>
    <w:rsid w:val="00F8257F"/>
    <w:rsid w:val="00F84336"/>
    <w:rsid w:val="00F91483"/>
    <w:rsid w:val="00F9233E"/>
    <w:rsid w:val="00F96930"/>
    <w:rsid w:val="00FA49FF"/>
    <w:rsid w:val="00FA6D2C"/>
    <w:rsid w:val="00FB0083"/>
    <w:rsid w:val="00FB5469"/>
    <w:rsid w:val="00FD3D5D"/>
    <w:rsid w:val="00FE04AD"/>
    <w:rsid w:val="00FF34F9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4920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03CC-E83A-43B5-BA2C-D72B5E83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585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Гулакова ЕС</dc:creator>
  <cp:lastModifiedBy>Начальник кадров</cp:lastModifiedBy>
  <cp:revision>8</cp:revision>
  <cp:lastPrinted>2018-10-01T06:11:00Z</cp:lastPrinted>
  <dcterms:created xsi:type="dcterms:W3CDTF">2018-11-29T07:34:00Z</dcterms:created>
  <dcterms:modified xsi:type="dcterms:W3CDTF">2018-12-26T04:05:00Z</dcterms:modified>
</cp:coreProperties>
</file>