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proofErr w:type="gramStart"/>
      <w:r w:rsidRPr="00551B9A">
        <w:rPr>
          <w:b/>
          <w:sz w:val="28"/>
          <w:szCs w:val="28"/>
        </w:rPr>
        <w:t>оказывающей</w:t>
      </w:r>
      <w:proofErr w:type="gramEnd"/>
      <w:r w:rsidRPr="00551B9A">
        <w:rPr>
          <w:b/>
          <w:sz w:val="28"/>
          <w:szCs w:val="28"/>
        </w:rPr>
        <w:t xml:space="preserve"> первичную медико-санитарную помощь</w:t>
      </w:r>
      <w:r w:rsidR="00A06F6F">
        <w:rPr>
          <w:b/>
          <w:sz w:val="28"/>
          <w:szCs w:val="28"/>
        </w:rPr>
        <w:t xml:space="preserve"> 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системы навигации в </w:t>
            </w:r>
            <w:r>
              <w:rPr>
                <w:sz w:val="24"/>
                <w:szCs w:val="24"/>
              </w:rPr>
              <w:lastRenderedPageBreak/>
              <w:t>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 xml:space="preserve">Поиск необходимой информации об </w:t>
            </w:r>
            <w:r w:rsidRPr="00BC0184">
              <w:rPr>
                <w:sz w:val="24"/>
                <w:szCs w:val="24"/>
              </w:rPr>
              <w:lastRenderedPageBreak/>
              <w:t>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proofErr w:type="gramStart"/>
            <w:r w:rsidRPr="00AA4E47">
              <w:rPr>
                <w:sz w:val="24"/>
                <w:szCs w:val="24"/>
              </w:rPr>
              <w:t>Реализованы</w:t>
            </w:r>
            <w:proofErr w:type="gramEnd"/>
            <w:r w:rsidRPr="00AA4E47">
              <w:rPr>
                <w:sz w:val="24"/>
                <w:szCs w:val="24"/>
              </w:rPr>
              <w:t xml:space="preserve">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превышает половины объема годовой закупки</w:t>
            </w:r>
          </w:p>
        </w:tc>
        <w:tc>
          <w:tcPr>
            <w:tcW w:w="3348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Поставка </w:t>
            </w:r>
            <w:r w:rsidR="00746046" w:rsidRPr="00AA4E47">
              <w:rPr>
                <w:sz w:val="24"/>
                <w:szCs w:val="24"/>
              </w:rPr>
              <w:t xml:space="preserve">по годовой заявке производится два раза в год.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6E6520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816D78" w:rsidRDefault="006D080E" w:rsidP="00E611A1">
            <w:pPr>
              <w:jc w:val="center"/>
              <w:rPr>
                <w:sz w:val="24"/>
                <w:szCs w:val="24"/>
              </w:rPr>
            </w:pPr>
            <w:r w:rsidRPr="00816D78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</w:t>
            </w:r>
            <w:r w:rsidR="000079B9" w:rsidRPr="00816D78">
              <w:rPr>
                <w:sz w:val="24"/>
                <w:szCs w:val="24"/>
              </w:rPr>
              <w:t>ед</w:t>
            </w:r>
            <w:r w:rsidR="00816D78" w:rsidRPr="00816D78">
              <w:rPr>
                <w:sz w:val="24"/>
                <w:szCs w:val="24"/>
              </w:rPr>
              <w:t>ицинской помощи не превышает 2,6</w:t>
            </w:r>
            <w:r w:rsidRPr="00816D78">
              <w:rPr>
                <w:sz w:val="24"/>
                <w:szCs w:val="24"/>
              </w:rPr>
              <w:t xml:space="preserve">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816D78" w:rsidRDefault="006D080E" w:rsidP="006D080E">
            <w:pPr>
              <w:rPr>
                <w:sz w:val="24"/>
                <w:szCs w:val="24"/>
              </w:rPr>
            </w:pPr>
            <w:r w:rsidRPr="00816D78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</w:t>
            </w:r>
            <w:r w:rsidR="00816D78" w:rsidRPr="00816D78">
              <w:rPr>
                <w:sz w:val="24"/>
                <w:szCs w:val="24"/>
              </w:rPr>
              <w:t>едицинской помощи не превышает 2,6</w:t>
            </w:r>
            <w:r w:rsidRPr="00816D78">
              <w:rPr>
                <w:sz w:val="24"/>
                <w:szCs w:val="24"/>
              </w:rPr>
              <w:t xml:space="preserve">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AA4E47" w:rsidRPr="00AA4E47">
              <w:rPr>
                <w:sz w:val="24"/>
                <w:szCs w:val="24"/>
              </w:rPr>
              <w:t>80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993EB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E47" w:rsidRPr="00AA4E47">
              <w:rPr>
                <w:sz w:val="24"/>
                <w:szCs w:val="24"/>
              </w:rPr>
              <w:t xml:space="preserve"> проекта по улучшению в год</w:t>
            </w:r>
          </w:p>
        </w:tc>
        <w:tc>
          <w:tcPr>
            <w:tcW w:w="3348" w:type="dxa"/>
          </w:tcPr>
          <w:p w:rsidR="00AA4E47" w:rsidRDefault="00993EB7" w:rsidP="0099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8710D" w:rsidRPr="00A7571F">
              <w:rPr>
                <w:sz w:val="24"/>
                <w:szCs w:val="24"/>
              </w:rPr>
              <w:t>Оптимизация работы процедурного кабинета, в том числе процесса забора крови</w:t>
            </w:r>
            <w:r>
              <w:rPr>
                <w:sz w:val="24"/>
                <w:szCs w:val="24"/>
              </w:rPr>
              <w:t>.</w:t>
            </w:r>
          </w:p>
          <w:p w:rsidR="00993EB7" w:rsidRPr="00AA4E47" w:rsidRDefault="00993EB7" w:rsidP="0099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3EB7">
              <w:rPr>
                <w:sz w:val="24"/>
                <w:szCs w:val="24"/>
              </w:rPr>
              <w:t>. Оптимизация работы регистратуры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0079B9"/>
    <w:rsid w:val="00143684"/>
    <w:rsid w:val="00247A69"/>
    <w:rsid w:val="002D5A71"/>
    <w:rsid w:val="002E6F6E"/>
    <w:rsid w:val="00345D33"/>
    <w:rsid w:val="003854FF"/>
    <w:rsid w:val="003F6AE8"/>
    <w:rsid w:val="00544DB0"/>
    <w:rsid w:val="00647352"/>
    <w:rsid w:val="006D080E"/>
    <w:rsid w:val="006E6520"/>
    <w:rsid w:val="00715A7E"/>
    <w:rsid w:val="00746046"/>
    <w:rsid w:val="00816D78"/>
    <w:rsid w:val="008C1031"/>
    <w:rsid w:val="009909F2"/>
    <w:rsid w:val="00993EB7"/>
    <w:rsid w:val="00A06F6F"/>
    <w:rsid w:val="00AA4E47"/>
    <w:rsid w:val="00C8710D"/>
    <w:rsid w:val="00DA6805"/>
    <w:rsid w:val="00DB6E31"/>
    <w:rsid w:val="00DF08B6"/>
    <w:rsid w:val="00EC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10</cp:revision>
  <cp:lastPrinted>2020-01-20T04:32:00Z</cp:lastPrinted>
  <dcterms:created xsi:type="dcterms:W3CDTF">2020-01-16T03:30:00Z</dcterms:created>
  <dcterms:modified xsi:type="dcterms:W3CDTF">2020-02-03T07:48:00Z</dcterms:modified>
</cp:coreProperties>
</file>