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CA" w:rsidRPr="00A512CA" w:rsidRDefault="00A512CA" w:rsidP="00E34A0A">
      <w:pPr>
        <w:jc w:val="center"/>
        <w:rPr>
          <w:sz w:val="24"/>
          <w:szCs w:val="24"/>
        </w:rPr>
      </w:pPr>
      <w:r w:rsidRPr="00A512CA">
        <w:rPr>
          <w:sz w:val="24"/>
          <w:szCs w:val="24"/>
        </w:rPr>
        <w:t>Между нами - девочками</w:t>
      </w:r>
    </w:p>
    <w:p w:rsidR="00C8708C" w:rsidRPr="00A512CA" w:rsidRDefault="00315FDF" w:rsidP="00E34A0A">
      <w:pPr>
        <w:jc w:val="both"/>
        <w:rPr>
          <w:i/>
        </w:rPr>
      </w:pPr>
      <w:r w:rsidRPr="00A512CA">
        <w:rPr>
          <w:i/>
        </w:rPr>
        <w:t>Что  такое аборт? По статистике каждая третья женщина России не пона</w:t>
      </w:r>
      <w:r w:rsidR="009525A5">
        <w:rPr>
          <w:i/>
        </w:rPr>
        <w:t>слышке знает об этом. Из рассказов</w:t>
      </w:r>
      <w:r w:rsidRPr="00A512CA">
        <w:rPr>
          <w:i/>
        </w:rPr>
        <w:t xml:space="preserve"> девушек можно услышать свою историю, осуждение, или слова поддержки –  единого мнения, хорошо это или плохо, нет. Но все же вопрос, стоит ли делать аборты, остается не решенным уже не один десяток лет. Почему кто-то </w:t>
      </w:r>
      <w:r w:rsidR="009525A5">
        <w:rPr>
          <w:i/>
        </w:rPr>
        <w:t>«</w:t>
      </w:r>
      <w:r w:rsidRPr="00A512CA">
        <w:rPr>
          <w:i/>
        </w:rPr>
        <w:t>за</w:t>
      </w:r>
      <w:r w:rsidR="009525A5">
        <w:rPr>
          <w:i/>
        </w:rPr>
        <w:t>»</w:t>
      </w:r>
      <w:r w:rsidRPr="00A512CA">
        <w:rPr>
          <w:i/>
        </w:rPr>
        <w:t xml:space="preserve">, а кто-то </w:t>
      </w:r>
      <w:r w:rsidR="009525A5">
        <w:rPr>
          <w:i/>
        </w:rPr>
        <w:t>«</w:t>
      </w:r>
      <w:r w:rsidRPr="00A512CA">
        <w:rPr>
          <w:i/>
        </w:rPr>
        <w:t>против</w:t>
      </w:r>
      <w:r w:rsidR="009525A5">
        <w:rPr>
          <w:i/>
        </w:rPr>
        <w:t>»</w:t>
      </w:r>
      <w:r w:rsidRPr="00A512CA">
        <w:rPr>
          <w:i/>
        </w:rPr>
        <w:t xml:space="preserve">? Что </w:t>
      </w:r>
      <w:proofErr w:type="gramStart"/>
      <w:r w:rsidRPr="00A512CA">
        <w:rPr>
          <w:i/>
        </w:rPr>
        <w:t>заставляет девушку пойди</w:t>
      </w:r>
      <w:proofErr w:type="gramEnd"/>
      <w:r w:rsidRPr="00A512CA">
        <w:rPr>
          <w:i/>
        </w:rPr>
        <w:t xml:space="preserve"> на этот отчаянный шаг? Кто направляет девушек и не оставляет им выбора? Мы попытаемся ответить на некоторые, волнующие женское поколение, вопросы.</w:t>
      </w:r>
    </w:p>
    <w:p w:rsidR="000B5898" w:rsidRDefault="00315FDF" w:rsidP="00E34A0A">
      <w:pPr>
        <w:jc w:val="both"/>
      </w:pPr>
      <w:r>
        <w:t xml:space="preserve">Во-первых, </w:t>
      </w:r>
      <w:r w:rsidR="00B94D6A">
        <w:t>каждая молодая и перспективная девушка</w:t>
      </w:r>
      <w:r w:rsidR="00C5012C">
        <w:t xml:space="preserve">, имеющая постоянного полового партнера, </w:t>
      </w:r>
      <w:r w:rsidR="00B94D6A">
        <w:t xml:space="preserve"> при мысли о том, что она в положении и уже через мгновение у нее в руках будет ребенок, теряет сознание и впадает в панику. Все мысли о том, что она могла бы построить ка</w:t>
      </w:r>
      <w:r w:rsidR="009525A5">
        <w:t xml:space="preserve">рьеру и посвятить ближайшие </w:t>
      </w:r>
      <w:r w:rsidR="00B94D6A">
        <w:t>10</w:t>
      </w:r>
      <w:r w:rsidR="009525A5">
        <w:t xml:space="preserve"> лет </w:t>
      </w:r>
      <w:r w:rsidR="00B94D6A">
        <w:t xml:space="preserve"> себе, невольно развеиваются. Она поним</w:t>
      </w:r>
      <w:r w:rsidR="009525A5">
        <w:t>ает, что не готова просто взять</w:t>
      </w:r>
      <w:r w:rsidR="00B94D6A">
        <w:t xml:space="preserve"> и отказаться от лучшего времени её жизни. Поэтому</w:t>
      </w:r>
      <w:r w:rsidR="00C5012C">
        <w:t xml:space="preserve"> молоденькие девушки</w:t>
      </w:r>
      <w:r w:rsidR="00B94D6A">
        <w:t>, при сл</w:t>
      </w:r>
      <w:r w:rsidR="00C5012C">
        <w:t>ожившихся обстоятельствах</w:t>
      </w:r>
      <w:r w:rsidR="00B94D6A">
        <w:t xml:space="preserve">, сразу идут в больницу.  В такой ситуации, как я считаю, не стоит торопиться с решениями. Стоит взвесить все </w:t>
      </w:r>
      <w:r w:rsidR="00C5012C">
        <w:t>«</w:t>
      </w:r>
      <w:r w:rsidR="00B94D6A">
        <w:t>з</w:t>
      </w:r>
      <w:r w:rsidR="00C5012C">
        <w:t>а»</w:t>
      </w:r>
      <w:r w:rsidR="00B94D6A">
        <w:t xml:space="preserve"> и </w:t>
      </w:r>
      <w:r w:rsidR="00C5012C">
        <w:t>«</w:t>
      </w:r>
      <w:r w:rsidR="00B94D6A">
        <w:t>против</w:t>
      </w:r>
      <w:r w:rsidR="00C5012C">
        <w:t>»</w:t>
      </w:r>
      <w:r w:rsidR="00B94D6A">
        <w:t>,</w:t>
      </w:r>
      <w:r w:rsidR="00C5012C">
        <w:t xml:space="preserve"> принять решение вместе с молодым человеком, пропустить через себя все возможные варианты. Не стоит бояться реакции родителей: все не так ужасно, как кажется, и я больше чем уверена, что они поддержат вас и направят в правильное русло. То что, что случилось – уже случилось, и обратного пути нет. Стоит лишь понять, что делать дальше. Как показывает практика, 80</w:t>
      </w:r>
      <w:r w:rsidR="00C5012C" w:rsidRPr="00C5012C">
        <w:t>%</w:t>
      </w:r>
      <w:r w:rsidR="00C5012C">
        <w:t xml:space="preserve"> девушек рожают и воспитывают детей. Они не зависят от мнений их молодых людей и, наперекор чужим мнениям и советам, ждут с нетерпением своих мал</w:t>
      </w:r>
      <w:r w:rsidR="009525A5">
        <w:t>ышей. Изучив женскую статистику, я подве</w:t>
      </w:r>
      <w:r w:rsidR="00C5012C">
        <w:t xml:space="preserve">ла </w:t>
      </w:r>
      <w:r w:rsidR="00C5012C" w:rsidRPr="00C5012C">
        <w:rPr>
          <w:b/>
        </w:rPr>
        <w:t>итог:</w:t>
      </w:r>
      <w:r w:rsidR="000B5898">
        <w:t>не</w:t>
      </w:r>
      <w:r w:rsidR="00C5012C">
        <w:t xml:space="preserve">важно при каких обстоятельствах девушка оказалась в положении – она рожает исключительно для себя. Это и ее ребенок, и она ни за что не позволит себе </w:t>
      </w:r>
      <w:r w:rsidR="009525A5">
        <w:t>избавиться от него таким, на ее</w:t>
      </w:r>
      <w:r w:rsidR="000B5898">
        <w:t xml:space="preserve"> взгляд, ужасным способом.</w:t>
      </w:r>
    </w:p>
    <w:p w:rsidR="00315FDF" w:rsidRDefault="000B5898" w:rsidP="00E34A0A">
      <w:pPr>
        <w:jc w:val="both"/>
      </w:pPr>
      <w:r>
        <w:t xml:space="preserve">Во-вторых, ситуация с девушкой, забеременевшей от непостоянного партнера, гораздо сложнее. Она не готова родить от человека, которого совершенно не любит, к которому ничего </w:t>
      </w:r>
      <w:r w:rsidR="009525A5">
        <w:t xml:space="preserve">не испытывает. </w:t>
      </w:r>
      <w:proofErr w:type="gramStart"/>
      <w:r w:rsidR="009525A5">
        <w:t xml:space="preserve">Ей </w:t>
      </w:r>
      <w:r>
        <w:t>все равно, кто он, каков его характер, кто его родители – она уверенно решила избавиться от плода и забыть о еще недавно волнующей ее проблеме.</w:t>
      </w:r>
      <w:proofErr w:type="gramEnd"/>
      <w:r>
        <w:t xml:space="preserve"> На мой взгляд</w:t>
      </w:r>
      <w:r w:rsidR="009525A5">
        <w:t>,</w:t>
      </w:r>
      <w:bookmarkStart w:id="0" w:name="_GoBack"/>
      <w:bookmarkEnd w:id="0"/>
      <w:r>
        <w:t xml:space="preserve"> решения таких девушек не стоит критиковать и уж тем более осуждать. Дело в том, что мы не знаем, при каких обстоятельствах забеременела девушка, как с ней обращался молодой человек. Возможно</w:t>
      </w:r>
      <w:r w:rsidR="000B6E86">
        <w:t xml:space="preserve">,  её внутренний мир рухнул, она не видит альтернативы выбранному решению, запуталась и вовсе закрылась в себе. В таких случаях процент рожающих девушек гораздо ниже: всего 45%  вынашивают плод. Изучив мнения женщин, я  получила </w:t>
      </w:r>
      <w:r w:rsidR="000B6E86" w:rsidRPr="000B6E86">
        <w:rPr>
          <w:b/>
        </w:rPr>
        <w:t>итог:</w:t>
      </w:r>
      <w:r w:rsidR="000B6E86">
        <w:t xml:space="preserve"> девушка должна поступать так, как считает нужным. Огромное количество детей, рожденных с подобной ситуации, в дальнейшем отдаются в детский дом или просто растут ненужными в своей семье, что, как считают женщины, гораздо ужаснее. </w:t>
      </w:r>
    </w:p>
    <w:p w:rsidR="000B6E86" w:rsidRDefault="000B6E86" w:rsidP="00E34A0A">
      <w:pPr>
        <w:jc w:val="both"/>
      </w:pPr>
      <w:r>
        <w:t>Сколько людей – столько и мнений. И нет правильного ответа, нет одного единственно верного решения. Но</w:t>
      </w:r>
      <w:r w:rsidR="00D841E0">
        <w:t xml:space="preserve"> мое</w:t>
      </w:r>
      <w:r>
        <w:t xml:space="preserve"> мнение </w:t>
      </w:r>
      <w:r w:rsidR="00D841E0">
        <w:t>таково: девушка, которая узнала о своей беременности, должна понимать, что это, в первую очередь, ее ребенок.  Это тот, кто поддержит её в будущем, кто утешит, признается в любви, искренне обнимет и подарит веру в лучшее. Это тот человечек, который своей улыбкой растопит в сердце лед</w:t>
      </w:r>
      <w:proofErr w:type="gramStart"/>
      <w:r w:rsidR="00D841E0">
        <w:t xml:space="preserve"> ,</w:t>
      </w:r>
      <w:proofErr w:type="gramEnd"/>
      <w:r w:rsidR="00D841E0">
        <w:t xml:space="preserve"> порадует пятеркой из школы, будет плакать из-за разодранной коленки, когда вы будете учить его ездить на велосипеде.  Не торопитесь, примите ПРАВИЛЬНОЕ</w:t>
      </w:r>
      <w:r w:rsidR="00A512CA">
        <w:t xml:space="preserve"> для вас</w:t>
      </w:r>
      <w:r w:rsidR="00D841E0">
        <w:t xml:space="preserve"> решение.</w:t>
      </w:r>
      <w:r w:rsidR="00A512CA">
        <w:t xml:space="preserve"> Е</w:t>
      </w:r>
      <w:r w:rsidR="00D841E0">
        <w:t>ще раз подумайте, стоит ли делать аборт…</w:t>
      </w:r>
    </w:p>
    <w:sectPr w:rsidR="000B6E86" w:rsidSect="003C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5A37"/>
    <w:rsid w:val="000B5898"/>
    <w:rsid w:val="000B6E86"/>
    <w:rsid w:val="00262CFF"/>
    <w:rsid w:val="00315FDF"/>
    <w:rsid w:val="003C1B48"/>
    <w:rsid w:val="00585A37"/>
    <w:rsid w:val="006904DD"/>
    <w:rsid w:val="009525A5"/>
    <w:rsid w:val="00A512CA"/>
    <w:rsid w:val="00B94D6A"/>
    <w:rsid w:val="00C5012C"/>
    <w:rsid w:val="00C8708C"/>
    <w:rsid w:val="00D841E0"/>
    <w:rsid w:val="00E34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Маргоня</dc:creator>
  <cp:lastModifiedBy>user</cp:lastModifiedBy>
  <cp:revision>4</cp:revision>
  <cp:lastPrinted>2016-07-04T11:48:00Z</cp:lastPrinted>
  <dcterms:created xsi:type="dcterms:W3CDTF">2016-07-04T11:49:00Z</dcterms:created>
  <dcterms:modified xsi:type="dcterms:W3CDTF">2018-02-14T10:51:00Z</dcterms:modified>
</cp:coreProperties>
</file>